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6FC0" w:rsidRDefault="00837E6A" w:rsidP="00A86FC0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86FC0">
        <w:rPr>
          <w:rFonts w:ascii="Times New Roman" w:hAnsi="Times New Roman" w:cs="Times New Roman"/>
          <w:b w:val="0"/>
          <w:sz w:val="24"/>
          <w:szCs w:val="24"/>
        </w:rPr>
        <w:t>Фред Адра</w:t>
      </w:r>
    </w:p>
    <w:p w:rsidR="00000000" w:rsidRPr="00A86FC0" w:rsidRDefault="00837E6A">
      <w:pPr>
        <w:pStyle w:val="1"/>
        <w:rPr>
          <w:rFonts w:ascii="Times New Roman" w:hAnsi="Times New Roman" w:cs="Times New Roman"/>
          <w:sz w:val="24"/>
          <w:szCs w:val="24"/>
        </w:rPr>
      </w:pPr>
      <w:r w:rsidRPr="00A86FC0">
        <w:rPr>
          <w:rFonts w:ascii="Times New Roman" w:hAnsi="Times New Roman" w:cs="Times New Roman"/>
          <w:sz w:val="24"/>
          <w:szCs w:val="24"/>
        </w:rPr>
        <w:t>Школка</w:t>
      </w:r>
    </w:p>
    <w:p w:rsidR="00000000" w:rsidRPr="00A86FC0" w:rsidRDefault="00837E6A"/>
    <w:p w:rsidR="00000000" w:rsidRPr="00A86FC0" w:rsidRDefault="00837E6A">
      <w:pPr>
        <w:rPr>
          <w:u w:val="single"/>
        </w:rPr>
      </w:pPr>
      <w:r w:rsidRPr="00A86FC0">
        <w:rPr>
          <w:u w:val="single"/>
        </w:rPr>
        <w:t>Действующие лица:</w:t>
      </w:r>
    </w:p>
    <w:p w:rsidR="00000000" w:rsidRPr="00A86FC0" w:rsidRDefault="00837E6A">
      <w:r w:rsidRPr="00A86FC0">
        <w:rPr>
          <w:b/>
          <w:bCs/>
        </w:rPr>
        <w:t>Директриса школы</w:t>
      </w:r>
      <w:r w:rsidRPr="00A86FC0">
        <w:t xml:space="preserve">  – девочка лет двенадцати.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 – мужчина за тридцать.</w:t>
      </w:r>
    </w:p>
    <w:p w:rsidR="00000000" w:rsidRPr="00A86FC0" w:rsidRDefault="00837E6A"/>
    <w:p w:rsidR="00000000" w:rsidRPr="00A86FC0" w:rsidRDefault="00837E6A">
      <w:pPr>
        <w:pStyle w:val="6"/>
      </w:pPr>
      <w:r w:rsidRPr="00A86FC0">
        <w:t>* * *</w:t>
      </w:r>
    </w:p>
    <w:p w:rsidR="00000000" w:rsidRPr="00A86FC0" w:rsidRDefault="00837E6A"/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Очень плохо, Аполлинарий Вениаминыч.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Я больше не буду…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Это мы уже слышали. Придумайте что</w:t>
      </w:r>
      <w:r w:rsidRPr="00A86FC0">
        <w:noBreakHyphen/>
        <w:t>нибудь новенькое.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Я не виноват.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Не виноваты?! На вас жалуются, Аполлинарий</w:t>
      </w:r>
      <w:r w:rsidRPr="00A86FC0">
        <w:t xml:space="preserve"> Вениаминыч!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Ну</w:t>
      </w:r>
      <w:r w:rsidRPr="00A86FC0">
        <w:noBreakHyphen/>
        <w:t>у</w:t>
      </w:r>
      <w:r w:rsidRPr="00A86FC0">
        <w:noBreakHyphen/>
        <w:t>у… Э</w:t>
      </w:r>
      <w:r w:rsidRPr="00A86FC0">
        <w:noBreakHyphen/>
        <w:t>э…</w:t>
      </w:r>
    </w:p>
    <w:p w:rsidR="00000000" w:rsidRPr="00A86FC0" w:rsidRDefault="00837E6A">
      <w:r w:rsidRPr="00A86FC0">
        <w:t>Директриса (</w:t>
      </w:r>
      <w:r w:rsidRPr="00A86FC0">
        <w:rPr>
          <w:i/>
          <w:iCs/>
        </w:rPr>
        <w:t>берет со стола бумажку</w:t>
      </w:r>
      <w:r w:rsidRPr="00A86FC0">
        <w:t xml:space="preserve"> ). Вот. Ученица третьего класса Полечка Нахалкина утверждает, что вы заставили ее двадцать раз переписывать фразу «я не буду прогуливать уроки».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Но она прогуливает уроки!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Сколько раз?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Три. Или четыре.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А фразу должна писать двадцать раз?! Это что еще за арифметика такая, а?!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Ну… В воспитательных целях.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Простите?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В воспитательных…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Поправьте меня</w:t>
      </w:r>
      <w:r w:rsidRPr="00A86FC0">
        <w:t>, если я ошибаюсь, но в нашу школу вас взяли не воспитателем! Что же дальше? Сегодня воспитатель, а завтра – инквизитор?!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Ну почему сразу инквизитор?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Вы должны извиниться перед Полечкой. И за это самоуправство понесете наказание. Пос</w:t>
      </w:r>
      <w:r w:rsidRPr="00A86FC0">
        <w:t>ле уроков останетесь в классе и двадцать раз перепишите следующее: «Я был неправ по отношению к Полечке Нахалкиной и ужасно раскаиваюсь. С моей стороны было чудовищной ошибкой наказывать милую Полечку Нахалкину за опоздания. А вдруг у нее серьезные причины</w:t>
      </w:r>
      <w:r w:rsidRPr="00A86FC0">
        <w:t>? Может, она помогала тяжело раненому пешеходу, сбитому микроавтобусом, везущим клоунов на представление?! А я тут со своими наказаниями, как какой</w:t>
      </w:r>
      <w:r w:rsidRPr="00A86FC0">
        <w:noBreakHyphen/>
        <w:t>то изверг! Поэтому так мне и надо, что я сижу здесь и переписываю все это двадцать раз. Или даже тридцать. П</w:t>
      </w:r>
      <w:r w:rsidRPr="00A86FC0">
        <w:t>отому что куда это годится, а?!» (</w:t>
      </w:r>
      <w:r w:rsidRPr="00A86FC0">
        <w:rPr>
          <w:i/>
          <w:iCs/>
        </w:rPr>
        <w:t>пауза</w:t>
      </w:r>
      <w:r w:rsidRPr="00A86FC0">
        <w:t xml:space="preserve"> ) Вот. Такой текст.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 (</w:t>
      </w:r>
      <w:r w:rsidRPr="00A86FC0">
        <w:rPr>
          <w:i/>
          <w:iCs/>
        </w:rPr>
        <w:t>в ужасе</w:t>
      </w:r>
      <w:r w:rsidRPr="00A86FC0">
        <w:t xml:space="preserve"> ). Такой большой?!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Что, жалеете себя? А Полечку жалели, когда заставляли ее переписывать фразу «я не буду прогуливать уроки?» Да для бедной девочки это как «Войну и </w:t>
      </w:r>
      <w:r w:rsidRPr="00A86FC0">
        <w:t>мир» переписать!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Ну уж прямо как «Войну и мир».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Вы мне не перечьте тут!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Извините.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Первоклассник Толян жалуется, что вы его в угол ставили.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Да разве это в угол? Там до угла метр еще целый…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</w:t>
      </w:r>
      <w:r w:rsidRPr="00A86FC0">
        <w:t xml:space="preserve"> Угол – он и есть угол! Вы подумали, как занизится самооценка Толяна после такого позора – стоять в углу на глазах у всего класса?!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Вот и хорошо. Его самооценке не мешало бы немного понизиться.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Да как вы можете! Вы же учитель! Ваша з</w:t>
      </w:r>
      <w:r w:rsidRPr="00A86FC0">
        <w:t>адача – воспитывать полноценных членов общества, а не… а не…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Простите, но вы ведь сказали, что воспитывать – это не мое дело.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Не перечьте мне! Я лучше знаю!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Да, конечно. Извините.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С этого дня будете преподавать в классах, в которых нет углов.</w:t>
      </w:r>
    </w:p>
    <w:p w:rsidR="00000000" w:rsidRPr="00A86FC0" w:rsidRDefault="00837E6A">
      <w:r w:rsidRPr="00A86FC0">
        <w:rPr>
          <w:b/>
          <w:bCs/>
        </w:rPr>
        <w:lastRenderedPageBreak/>
        <w:t>Учитель</w:t>
      </w:r>
      <w:r w:rsidRPr="00A86FC0">
        <w:t xml:space="preserve"> . То есть?! Как это?!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Так это!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В круглых, что ли? Но в нашей школе нет таких классов!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Это уже ваша забота. Продолжим. Второклассник Полиграф Вумны</w:t>
      </w:r>
      <w:r w:rsidRPr="00A86FC0">
        <w:t>й очень недоволен, что все время проигрывает в морской бой.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Он что, на уроках играет?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Конечно! А когда ему еще играть?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Безобразие!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Да, это ужасно. Мальчик должен хоть иногда выигрывать.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Да нет! Безобразие, что он на уроках играет.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Это почему еще? Может, мальчик вырастет морским офицером! Вы знаете, какая нехватка кадров во флоте? Вы знаете об этом?!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Ну</w:t>
      </w:r>
      <w:r w:rsidRPr="00A86FC0">
        <w:noBreakHyphen/>
        <w:t>у</w:t>
      </w:r>
      <w:r w:rsidRPr="00A86FC0">
        <w:noBreakHyphen/>
        <w:t>у…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Вы, что ли, служить пойдете?! Что, самого н</w:t>
      </w:r>
      <w:r w:rsidRPr="00A86FC0">
        <w:t>е тянет бороздить морские просторы и совершать подвиги, предпочитаете спокойную преподавательскую жизнь, а?! Так хотя бы не мешайте тому, кто готов взять на себя все тяготы морской службы!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Да, но…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Никаких «но»! Вы что, не патриот?</w:t>
      </w:r>
    </w:p>
    <w:p w:rsidR="00000000" w:rsidRPr="00A86FC0" w:rsidRDefault="00837E6A">
      <w:r w:rsidRPr="00A86FC0">
        <w:rPr>
          <w:b/>
          <w:bCs/>
        </w:rPr>
        <w:t>Уч</w:t>
      </w:r>
      <w:r w:rsidRPr="00A86FC0">
        <w:rPr>
          <w:b/>
          <w:bCs/>
        </w:rPr>
        <w:t>итель</w:t>
      </w:r>
      <w:r w:rsidRPr="00A86FC0">
        <w:t xml:space="preserve"> . Ну почему же?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Вот и не нечего мне тут! Понятно?!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Да.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Смирно!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Есть!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Полиграф Вумный должен начать выигрывать. Иначе… Иначе что?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Э</w:t>
      </w:r>
      <w:r w:rsidRPr="00A86FC0">
        <w:noBreakHyphen/>
        <w:t>э</w:t>
      </w:r>
      <w:r w:rsidRPr="00A86FC0">
        <w:noBreakHyphen/>
        <w:t>э… Он не станет морским офицером?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Т</w:t>
      </w:r>
      <w:r w:rsidRPr="00A86FC0">
        <w:t>ак. А еще?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Понизится его самооценка?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Неплохо. Вы делаете успехи.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Спасибо.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Пока не за что. Вот научите мальчика выигрывать, тогда другое дело. Мы должны растить победителей!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Так точно! Только… как я ег</w:t>
      </w:r>
      <w:r w:rsidRPr="00A86FC0">
        <w:t>о научу?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Кто из нас учитель, скажите на милость?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Вы.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А точнее?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 (</w:t>
      </w:r>
      <w:r w:rsidRPr="00A86FC0">
        <w:rPr>
          <w:i/>
          <w:iCs/>
        </w:rPr>
        <w:t>неуверенно</w:t>
      </w:r>
      <w:r w:rsidRPr="00A86FC0">
        <w:t xml:space="preserve"> ). Я?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Вот именно! Так что сами позаботьтесь о ребенке. Подтяните его. Отмените ему другие домашние задания. Ну, что я вам о</w:t>
      </w:r>
      <w:r w:rsidRPr="00A86FC0">
        <w:t>бъясняю, вы ведь взрослый человек.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Это ужасно…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Не расстраивайтесь.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Постараюсь.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Далее. Семиклассница Н. жалуется, что вы не разрешаете ей передавать во время урока записки романтического характера.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Так ведь во время урока же!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Скажите мне, Аполлинарий Вениаминыч… Не бойтесь, я никому не скажу. Вы женаты?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Нет.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Так я и думала. Наверное, никогда не передавали любовных записок на уроках?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Н</w:t>
      </w:r>
      <w:r w:rsidRPr="00A86FC0">
        <w:noBreakHyphen/>
        <w:t>нет.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</w:t>
      </w:r>
      <w:r w:rsidRPr="00A86FC0">
        <w:t xml:space="preserve"> Ну хоть за косу кого</w:t>
      </w:r>
      <w:r w:rsidRPr="00A86FC0">
        <w:noBreakHyphen/>
        <w:t>нибудь дернули?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Что вы, как можно!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И ни одной девочке подножки не поставили?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Да как же! Конечно, нет!</w:t>
      </w:r>
    </w:p>
    <w:p w:rsidR="00000000" w:rsidRPr="00A86FC0" w:rsidRDefault="00837E6A">
      <w:r w:rsidRPr="00A86FC0">
        <w:rPr>
          <w:b/>
          <w:bCs/>
        </w:rPr>
        <w:lastRenderedPageBreak/>
        <w:t>Директриса</w:t>
      </w:r>
      <w:r w:rsidRPr="00A86FC0">
        <w:t xml:space="preserve"> . Вы просто сухарь, вот вы кто!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Но позвольте…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Не позволю! Это же чувства, вы понимаете?! Чувства! Высокие!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Ну и пожалуйста! После уроков – сколько угодно!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Да как вы можете! Разве чувствам приказывают, а? Это они приказывают!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Но…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Безобразие. Быть таким… </w:t>
      </w:r>
      <w:r w:rsidRPr="00A86FC0">
        <w:t>таким… черствым!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Но простите…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Простить вас?! Никогда! Ну вот что. Теперь сами будете передавать записки семиклассницы Н. И следите, чтобы ей отвечали!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Э</w:t>
      </w:r>
      <w:r w:rsidRPr="00A86FC0">
        <w:noBreakHyphen/>
        <w:t>э</w:t>
      </w:r>
      <w:r w:rsidRPr="00A86FC0">
        <w:noBreakHyphen/>
        <w:t>э…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Да вы чуть не разрушили будущую семью! Чужое личное </w:t>
      </w:r>
      <w:r w:rsidRPr="00A86FC0">
        <w:t>счастье!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Мне очень жаль…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Правда, жаль?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Да, очень.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То есть вы осознаете свои ошибки?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О, еще как!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И?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Больше никогда! Теперь – всегда!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Что ж, прекрасно. Не забывайте, у нас специальная школа.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Разумеется!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Клиент всегда прав.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А как же!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Ведь это же дети. Цветы жизни.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 Вот именно!</w:t>
      </w:r>
    </w:p>
    <w:p w:rsidR="00000000" w:rsidRPr="00A86FC0" w:rsidRDefault="00837E6A">
      <w:r w:rsidRPr="00A86FC0">
        <w:rPr>
          <w:b/>
          <w:bCs/>
        </w:rPr>
        <w:t>Директриса</w:t>
      </w:r>
      <w:r w:rsidRPr="00A86FC0">
        <w:t xml:space="preserve"> . Тогда идите и больше не грешите!</w:t>
      </w:r>
    </w:p>
    <w:p w:rsidR="00000000" w:rsidRPr="00A86FC0" w:rsidRDefault="00837E6A">
      <w:r w:rsidRPr="00A86FC0">
        <w:rPr>
          <w:b/>
          <w:bCs/>
        </w:rPr>
        <w:t>Учитель</w:t>
      </w:r>
      <w:r w:rsidRPr="00A86FC0">
        <w:t xml:space="preserve"> .</w:t>
      </w:r>
      <w:r w:rsidRPr="00A86FC0">
        <w:t xml:space="preserve"> Так точно!</w:t>
      </w:r>
    </w:p>
    <w:p w:rsidR="00837E6A" w:rsidRPr="00A86FC0" w:rsidRDefault="00837E6A"/>
    <w:sectPr w:rsidR="00837E6A" w:rsidRPr="00A86FC0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E6A" w:rsidRDefault="00837E6A">
      <w:r>
        <w:separator/>
      </w:r>
    </w:p>
  </w:endnote>
  <w:endnote w:type="continuationSeparator" w:id="1">
    <w:p w:rsidR="00837E6A" w:rsidRDefault="0083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E6A" w:rsidRDefault="00837E6A">
      <w:r>
        <w:separator/>
      </w:r>
    </w:p>
  </w:footnote>
  <w:footnote w:type="continuationSeparator" w:id="1">
    <w:p w:rsidR="00837E6A" w:rsidRDefault="0083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7E6A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A86FC0">
      <w:rPr>
        <w:rFonts w:ascii="Arial" w:hAnsi="Arial" w:cs="Arial"/>
        <w:b/>
        <w:bCs/>
        <w:sz w:val="20"/>
        <w:szCs w:val="20"/>
      </w:rPr>
      <w:fldChar w:fldCharType="separate"/>
    </w:r>
    <w:r w:rsidR="00A86FC0">
      <w:rPr>
        <w:rFonts w:ascii="Arial" w:hAnsi="Arial" w:cs="Arial"/>
        <w:b/>
        <w:bCs/>
        <w:noProof/>
        <w:sz w:val="20"/>
        <w:szCs w:val="20"/>
      </w:rPr>
      <w:t>3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837E6A">
    <w:pPr>
      <w:pStyle w:val="Colon"/>
    </w:pPr>
    <w:r>
      <w:t>Фред Адра: «Школка»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FC0"/>
    <w:rsid w:val="00837E6A"/>
    <w:rsid w:val="00A8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Адра Ф. Школка</dc:title>
  <dc:creator>Адра Ф. Школка</dc:creator>
  <cp:keywords>Адра Ф. Школка</cp:keywords>
  <cp:lastModifiedBy>Пользователь</cp:lastModifiedBy>
  <cp:revision>2</cp:revision>
  <dcterms:created xsi:type="dcterms:W3CDTF">2023-04-21T01:03:00Z</dcterms:created>
  <dcterms:modified xsi:type="dcterms:W3CDTF">2023-04-21T01:03:00Z</dcterms:modified>
</cp:coreProperties>
</file>