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szCs w:val="24"/>
        </w:rPr>
      </w:pPr>
      <w:r w:rsidRPr="0008630A">
        <w:rPr>
          <w:rStyle w:val="CharAttribute0"/>
          <w:rFonts w:ascii="Times New Roman" w:hAnsi="Times New Roman"/>
          <w:szCs w:val="24"/>
        </w:rPr>
        <w:t xml:space="preserve">                                                                                                 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szCs w:val="24"/>
        </w:rPr>
      </w:pPr>
      <w:r w:rsidRPr="0008630A">
        <w:rPr>
          <w:rStyle w:val="CharAttribute0"/>
          <w:rFonts w:ascii="Times New Roman" w:hAnsi="Times New Roman"/>
          <w:szCs w:val="24"/>
        </w:rPr>
        <w:t xml:space="preserve">                                                                                                     </w:t>
      </w:r>
    </w:p>
    <w:p w:rsidR="000D7BC6" w:rsidRPr="0008630A" w:rsidRDefault="000D7BC6" w:rsidP="00542D50">
      <w:pPr>
        <w:pStyle w:val="ParaAttribute0"/>
        <w:spacing w:line="276" w:lineRule="auto"/>
        <w:jc w:val="right"/>
        <w:rPr>
          <w:rStyle w:val="CharAttribute0"/>
          <w:rFonts w:ascii="Times New Roman" w:hAnsi="Times New Roman"/>
          <w:szCs w:val="24"/>
        </w:rPr>
      </w:pPr>
      <w:r w:rsidRPr="0008630A">
        <w:rPr>
          <w:rStyle w:val="CharAttribute0"/>
          <w:rFonts w:ascii="Times New Roman" w:hAnsi="Times New Roman"/>
          <w:szCs w:val="24"/>
        </w:rPr>
        <w:t xml:space="preserve">                                                                                                     АБРАМОВА Е. Г.</w:t>
      </w:r>
    </w:p>
    <w:p w:rsidR="000D7BC6" w:rsidRPr="0008630A" w:rsidRDefault="000D7BC6" w:rsidP="00542D50">
      <w:pPr>
        <w:pStyle w:val="ParaAttribute0"/>
        <w:spacing w:line="276" w:lineRule="auto"/>
        <w:jc w:val="center"/>
        <w:rPr>
          <w:rStyle w:val="CharAttribute0"/>
          <w:rFonts w:ascii="Times New Roman" w:hAnsi="Times New Roman"/>
          <w:i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Инна владычица вечного холода.</w:t>
      </w:r>
    </w:p>
    <w:p w:rsidR="000D7BC6" w:rsidRPr="0008630A" w:rsidRDefault="000D7BC6" w:rsidP="00542D50">
      <w:pPr>
        <w:pStyle w:val="ParaAttribute0"/>
        <w:spacing w:line="276" w:lineRule="auto"/>
        <w:jc w:val="center"/>
        <w:rPr>
          <w:rStyle w:val="CharAttribute0"/>
          <w:rFonts w:ascii="Times New Roman" w:hAnsi="Times New Roman"/>
          <w:i/>
          <w:szCs w:val="24"/>
        </w:rPr>
      </w:pPr>
      <w:r w:rsidRPr="0008630A">
        <w:rPr>
          <w:rStyle w:val="CharAttribute0"/>
          <w:rFonts w:ascii="Times New Roman" w:hAnsi="Times New Roman"/>
          <w:i/>
          <w:szCs w:val="24"/>
        </w:rPr>
        <w:t>Новогодняя пьеса.</w:t>
      </w:r>
    </w:p>
    <w:p w:rsidR="000D7BC6" w:rsidRPr="0008630A" w:rsidRDefault="00542D50" w:rsidP="0008630A">
      <w:pPr>
        <w:pStyle w:val="ac"/>
        <w:jc w:val="left"/>
        <w:rPr>
          <w:rStyle w:val="CharAttribute0"/>
          <w:rFonts w:ascii="Times New Roman" w:hAnsi="Times New Roman"/>
          <w:szCs w:val="24"/>
          <w:u w:val="single"/>
          <w:lang w:val="ru-RU"/>
        </w:rPr>
      </w:pPr>
      <w:r w:rsidRPr="0008630A">
        <w:rPr>
          <w:rStyle w:val="CharAttribute0"/>
          <w:rFonts w:ascii="Times New Roman" w:hAnsi="Times New Roman"/>
          <w:szCs w:val="24"/>
          <w:u w:val="single"/>
          <w:lang w:val="ru-RU"/>
        </w:rPr>
        <w:t>ДЕЙСТВУЮЩИЕ ЛИЦА</w:t>
      </w:r>
      <w:r w:rsidR="000D7BC6" w:rsidRPr="0008630A">
        <w:rPr>
          <w:rStyle w:val="CharAttribute0"/>
          <w:rFonts w:ascii="Times New Roman" w:hAnsi="Times New Roman"/>
          <w:szCs w:val="24"/>
          <w:u w:val="single"/>
          <w:lang w:val="ru-RU"/>
        </w:rPr>
        <w:t>: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1.Инна – девочка 10 – 12 лет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2.Клоун – часы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3.Розовый заяц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4.Отец Инны.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5.Мать Инны.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6.Врач.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7.Йоулупукки – мороз  Финляндии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8.Юль Томтен – новогодний домовой Швеции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9.Увлин Увгун – мороз Монголии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10.Дед Мороз – Россия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b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11. Страж  Акчобмут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0"/>
          <w:rFonts w:ascii="Times New Roman" w:hAnsi="Times New Roman"/>
          <w:b/>
          <w:szCs w:val="24"/>
        </w:rPr>
        <w:t>МАССОВКА:  Морозы разных стран, снеговики</w:t>
      </w:r>
    </w:p>
    <w:p w:rsidR="0008630A" w:rsidRDefault="0008630A">
      <w:pPr>
        <w:pStyle w:val="ParaAttribute0"/>
        <w:spacing w:line="276" w:lineRule="auto"/>
        <w:rPr>
          <w:rStyle w:val="CharAttribute0"/>
          <w:rFonts w:ascii="Times New Roman" w:hAnsi="Times New Roman"/>
          <w:i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0"/>
          <w:rFonts w:ascii="Times New Roman" w:hAnsi="Times New Roman"/>
          <w:i/>
          <w:szCs w:val="24"/>
        </w:rPr>
        <w:t>Детская комната.  На кровати лежит больная девочка. У неё сильный жар. Отец ей читает сказку «Снежная королева». Мать разговаривает с врачом. Над кроватью висят  часы в виде клоуна.</w:t>
      </w:r>
    </w:p>
    <w:p w:rsidR="000D7BC6" w:rsidRPr="0008630A" w:rsidRDefault="000D7BC6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ОТЕЦ: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читает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«Стены чертогов Снежной королевы намела метель,  окна и двери проделали буйные ветры. Сотни огромных, освещённых северным сиянием зал тянулись одна за другой; самая большая          простиралась на много  - много миль.»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3"/>
          <w:rFonts w:ascii="Times New Roman" w:hAnsi="Times New Roman"/>
          <w:szCs w:val="24"/>
        </w:rPr>
        <w:t>Доктор убирает  медицинскую трубку в портфель. Снимает белый халат и свернув кладёт его в портфель.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ВРАЧ: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Будем надеяться, что к утру жар спадёт и  Инночке  станет      легче.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(читает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)  «Как холодно, как пустынно было в этих белых,          ярко сверкающих чертогах!»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МАТЬ: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Доктор вы поймите меня  накануне  новый год, а Инночка         болеет. Она так хотела участвовать в новогоднем спектакле.                         А жар он не спадает!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ОТЕЦ: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читает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«Холодно, пустынно, мертво! Северное сияние.           вспыхивало и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lastRenderedPageBreak/>
        <w:t>горело так правильно, что можно было с точностью         рассчитать, в какую минуту свет усиливается и в какую ослабеет.»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ВРАЧ: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Не волнуйтесь, я же вам говорю, что  жар спадёт. И Инна  пойдёт на поправку. Правда в новогоднем спектакле она не сможет участвовать, но к встрече нового года поправится. Ваша задача сейчас  давать ей лекарство как я прописал. Ночь будет не лёгкой, но к утру  кризис пройдёт. Поверти моему опыту.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ОТЕЦ: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читает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«Посреди самой большой пустынней снежной залы    находилось замёрзшее озеро.»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МАТЬ: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Спасибо вам доктор. Мы сделаем всё, как вы сказали.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ОТЕЦ: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читает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«Лёд треснул на нём на тысячи кусков, ровных и         правильных на диво.»</w:t>
      </w:r>
    </w:p>
    <w:p w:rsidR="000D7BC6" w:rsidRPr="0008630A" w:rsidRDefault="000D7BC6">
      <w:pPr>
        <w:pStyle w:val="ParaAttribute0"/>
        <w:spacing w:line="276" w:lineRule="auto"/>
        <w:rPr>
          <w:rStyle w:val="CharAttribute0"/>
          <w:rFonts w:ascii="Times New Roman" w:hAnsi="Times New Roman"/>
          <w:i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ВРАЧ: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Звоните если, что и я приеду. До свидание.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0"/>
          <w:rFonts w:ascii="Times New Roman" w:hAnsi="Times New Roman"/>
          <w:i/>
          <w:szCs w:val="24"/>
        </w:rPr>
        <w:t xml:space="preserve">                  Врач с матерью уходят. В комнате осталась Инна и Отец.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 </w:t>
      </w:r>
    </w:p>
    <w:p w:rsidR="000D7BC6" w:rsidRPr="0008630A" w:rsidRDefault="000D7BC6">
      <w:pPr>
        <w:pStyle w:val="ParaAttribute0"/>
        <w:spacing w:line="276" w:lineRule="auto"/>
        <w:rPr>
          <w:rStyle w:val="CharAttribute1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ОТЕЦ: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читает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«Посреди озера стоял трон Снежной королевы; на нём она восседала, когда бывала  дома, говоря, что сидит на зеркале  разума; по её мнению это было единственное и лучшее  зеркало в мире.»</w:t>
      </w:r>
    </w:p>
    <w:p w:rsidR="000D7BC6" w:rsidRPr="0008630A" w:rsidRDefault="000D7BC6">
      <w:pPr>
        <w:pStyle w:val="ParaAttribute0"/>
        <w:spacing w:line="276" w:lineRule="auto"/>
        <w:rPr>
          <w:rStyle w:val="CharAttribute1"/>
          <w:rFonts w:ascii="Times New Roman" w:hAnsi="Times New Roman"/>
          <w:sz w:val="24"/>
          <w:szCs w:val="24"/>
        </w:rPr>
      </w:pPr>
      <w:r w:rsidRPr="0008630A">
        <w:rPr>
          <w:rStyle w:val="CharAttribute1"/>
          <w:rFonts w:ascii="Times New Roman" w:hAnsi="Times New Roman"/>
          <w:sz w:val="24"/>
          <w:szCs w:val="24"/>
        </w:rPr>
        <w:t xml:space="preserve">                   </w:t>
      </w:r>
      <w:r w:rsidRPr="0008630A">
        <w:rPr>
          <w:rStyle w:val="CharAttribute1"/>
          <w:rFonts w:ascii="Times New Roman" w:hAnsi="Times New Roman"/>
          <w:i/>
          <w:sz w:val="24"/>
          <w:szCs w:val="24"/>
        </w:rPr>
        <w:t xml:space="preserve">Отец закрыл книгу и посмотрел на часы.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1"/>
          <w:rFonts w:ascii="Times New Roman" w:hAnsi="Times New Roman"/>
          <w:sz w:val="24"/>
          <w:szCs w:val="24"/>
        </w:rPr>
        <w:t>Инна время уже позднее. Тебе пора спать. А сказку завтра дочитаем.</w:t>
      </w:r>
    </w:p>
    <w:p w:rsidR="000D7BC6" w:rsidRPr="0008630A" w:rsidRDefault="000D7BC6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Папа ну пожалуйста,  ещё чуть - чуть.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3"/>
          <w:rFonts w:ascii="Times New Roman" w:hAnsi="Times New Roman"/>
          <w:szCs w:val="24"/>
        </w:rPr>
        <w:t xml:space="preserve">                Отец наливает из пузырька в ложечку лекарство и подаёт Инне.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Нет, Инна.  Выпей лекарство и закрывай глаза. Тебе нужно       спать, чтоб набраться сил и поправиться.</w:t>
      </w:r>
    </w:p>
    <w:p w:rsidR="000D7BC6" w:rsidRPr="0008630A" w:rsidRDefault="000D7BC6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Папа тогда дай мне моего любимого зайца.</w:t>
      </w:r>
    </w:p>
    <w:p w:rsidR="000D7BC6" w:rsidRPr="0008630A" w:rsidRDefault="000D7BC6">
      <w:pPr>
        <w:pStyle w:val="ParaAttribute0"/>
        <w:spacing w:line="276" w:lineRule="auto"/>
        <w:rPr>
          <w:rStyle w:val="CharAttribute1"/>
          <w:rFonts w:ascii="Times New Roman" w:hAnsi="Times New Roman"/>
          <w:sz w:val="24"/>
          <w:szCs w:val="24"/>
        </w:rPr>
      </w:pPr>
      <w:r w:rsidRPr="0008630A">
        <w:rPr>
          <w:rStyle w:val="CharAttribute3"/>
          <w:rFonts w:ascii="Times New Roman" w:hAnsi="Times New Roman"/>
          <w:szCs w:val="24"/>
        </w:rPr>
        <w:t xml:space="preserve">                            Отец даёт Инне большого розового зайца.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1"/>
          <w:rFonts w:ascii="Times New Roman" w:hAnsi="Times New Roman"/>
          <w:sz w:val="24"/>
          <w:szCs w:val="24"/>
        </w:rPr>
        <w:t>Спасибо папа. Если бы ты знал, как бы я хотела сейчас  стать               Снежной  королевой.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Тебе так понравилась бесчувственная, холодная королева.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Нет, папа. Просто она повелевает холодом и ей ни когда не бывает  жарко.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Но дочь быть холодной и бесчувственной очень плохо.             Представь, что на всей земле наступила бы вечная зима. Вымерзли все растенья. Замёрзли реки и  моря.  Погибли многие животные. Холод и мрак, пришёл бы на нашу планету. И ты одна в этом  замёрзшем мире. Повелеваешь холодом.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Вот и хорошо. Я была бы повелительницей холода и все деды морозы подчинялись бы мне.</w:t>
      </w:r>
    </w:p>
    <w:p w:rsidR="000D7BC6" w:rsidRPr="0008630A" w:rsidRDefault="000D7BC6">
      <w:pPr>
        <w:pStyle w:val="ParaAttribute0"/>
        <w:spacing w:line="276" w:lineRule="auto"/>
        <w:rPr>
          <w:rStyle w:val="CharAttribute3"/>
          <w:rFonts w:ascii="Times New Roman" w:hAnsi="Times New Roman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Дочь поговорим об этом завтра. Утром у тебя спадёт жар и        тебе больше не захочется быть снежной королевой. А теперь               закрывай  глазки и засыпай.</w:t>
      </w:r>
    </w:p>
    <w:p w:rsidR="000D7BC6" w:rsidRPr="0008630A" w:rsidRDefault="000D7BC6">
      <w:pPr>
        <w:pStyle w:val="ParaAttribute0"/>
        <w:spacing w:line="276" w:lineRule="auto"/>
        <w:rPr>
          <w:b/>
          <w:sz w:val="24"/>
          <w:szCs w:val="24"/>
        </w:rPr>
      </w:pPr>
      <w:r w:rsidRPr="0008630A">
        <w:rPr>
          <w:rStyle w:val="CharAttribute3"/>
          <w:rFonts w:ascii="Times New Roman" w:hAnsi="Times New Roman"/>
          <w:szCs w:val="24"/>
        </w:rPr>
        <w:t>Отец поправляет одеяло. Выключает свет и уходит из детской. Часы над        кроватью.   начинают громко тикать.  В окне в снежном,  лунном сиянии появляется существо. Существо спрыгивает на пол комнаты и подходит к кровати Инны. Накланяется над ней.</w:t>
      </w:r>
    </w:p>
    <w:p w:rsidR="000D7BC6" w:rsidRPr="0008630A" w:rsidRDefault="000D7BC6">
      <w:pPr>
        <w:pStyle w:val="ParaAttribute0"/>
        <w:spacing w:line="276" w:lineRule="auto"/>
        <w:rPr>
          <w:b/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b/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Ваше высочайшее высочество, проснитесь. Вам пора          вставать                                                             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Открыла глаза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Кто здесь?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Это я, ваш главный министр Карачун.  Пришёл пригласить    вас на совещание верховного совета.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На что?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На совещание.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Вы, что то - то путаете. Я просто девочка Инна.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Ты же хотела стать Снежной королевой. Твоё желанье исполнилось. Снежная королева решила отойти отдел и попросила найти преемницу. Отныне ты становишься  повелительницей  вечного холода. Ваши подданные ждут ваших распоряжений.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не хочу. Я не знаю как вести себя в верховном совете.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О, уверяю вас. Здесь не требуется особых  знаний.             Будьте высокомерной, холодной и бесчувственной.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Но мне папа и мама всегда говорят, что не хорошо быть            высокомерной и бесчувственной.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Ты что всегда слушаешь своих родителей?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А кто на днях на елся мороженого на улице?                                    Не смотря  на то, что родители  запрещают это делать.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же совсем немножко. Всего  - то три порции.                                       И то - потому что  поспорила с Наташкой из класса.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Теперь твоя Наташка будет играть в новогоднем                 спектакле роль  волшебницы.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Но эта же моя роль. Я столько репетировала. Учила слова.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Да, но теперь ты болеешь, а она подговорившая тебя        съесть мороженое участвует вместо тебя в спектакле.                                                       И она будет </w:t>
      </w:r>
      <w:r w:rsidRPr="0008630A">
        <w:rPr>
          <w:rStyle w:val="CharAttribute1"/>
          <w:rFonts w:ascii="Times New Roman" w:hAnsi="Times New Roman"/>
          <w:b/>
          <w:sz w:val="24"/>
          <w:szCs w:val="24"/>
        </w:rPr>
        <w:t xml:space="preserve"> </w:t>
      </w:r>
      <w:r w:rsidRPr="0008630A">
        <w:rPr>
          <w:rStyle w:val="CharAttribute1"/>
          <w:rFonts w:ascii="Times New Roman" w:hAnsi="Times New Roman"/>
          <w:sz w:val="24"/>
          <w:szCs w:val="24"/>
        </w:rPr>
        <w:t>встречать деда мороза.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Ах вот как! Значит, она специально поспорила со мной.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Ну конечно, ваше высочайшее высочество.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Тогда!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Тогда я стану повелительницей всех, всех  морозов!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Они уже ждут вас, ваше высочайшее высочество.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взмахнул руками, Стены исчезли. Кровать превратилась в сверкающий холодным светом трон. Одеяло в белую мантию. Карачун почтительно  подошёл                    к Инне и  с поклоном водрузил на голову ледяную корону. В это время из – за трона осторожно выглянули. Клоун – часы и розовый заяц.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( 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морщась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Ой, она же холодная.</w:t>
      </w:r>
    </w:p>
    <w:p w:rsidR="000D7BC6" w:rsidRPr="0008630A" w:rsidRDefault="000D7BC6">
      <w:pPr>
        <w:pStyle w:val="ParaAttribute0"/>
        <w:spacing w:line="276" w:lineRule="auto"/>
        <w:rPr>
          <w:rStyle w:val="CharAttribute14"/>
          <w:rFonts w:ascii="Times New Roman" w:hAnsi="Times New Roman"/>
          <w:b w:val="0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Терпите, ваше высочайшее высочество. Вы теперь               повелительница вечного холода. Вы -  снежная королева.</w:t>
      </w:r>
    </w:p>
    <w:p w:rsidR="000D7BC6" w:rsidRPr="0008630A" w:rsidRDefault="000D7BC6">
      <w:pPr>
        <w:pStyle w:val="ParaAttribute0"/>
        <w:spacing w:line="276" w:lineRule="auto"/>
        <w:rPr>
          <w:rStyle w:val="CharAttribute14"/>
          <w:rFonts w:ascii="Times New Roman" w:hAnsi="Times New Roman"/>
          <w:b w:val="0"/>
          <w:i w:val="0"/>
          <w:szCs w:val="24"/>
        </w:rPr>
      </w:pPr>
      <w:r w:rsidRPr="0008630A">
        <w:rPr>
          <w:rStyle w:val="CharAttribute14"/>
          <w:rFonts w:ascii="Times New Roman" w:hAnsi="Times New Roman"/>
          <w:b w:val="0"/>
          <w:szCs w:val="24"/>
        </w:rPr>
        <w:t>Возникшая из снежного вихря  стража в виде двух снеговиков почтительно         поклонилась Инне и встала в караул возле трона. Карачун поправил край            мантии,  заметив выглядывающих клоуна и зайца, он хлопнул в ладоши, снеговики не заметно вытолкали  игрушки из залы. Карачун осмотрел тронный зал и остался доволен. Слегка поклонился.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14"/>
          <w:rFonts w:ascii="Times New Roman" w:hAnsi="Times New Roman"/>
          <w:b w:val="0"/>
          <w:i w:val="0"/>
          <w:szCs w:val="24"/>
        </w:rPr>
        <w:t>Всё готово к приёму, ваше высочайшее высочество. Позвольте позвать ваших поданных.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надменно кивнув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) Позволяю.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хлопнул в ладоши. Раздался гонг, в зал вошли морозы разных стран.                      Они проходили мимо трона почтительно кланялись  Инне и отходили в сторону.            Уступая место идущим сзади морозам. Встав по обе стороны трона,                                     морозы замерли в ожидании речи. Устремив свои взоры на Инну.  Инна смутилась.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КАРАЧУН: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тихо Инне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Ваше высочество, вам нужно сказать                тронную речь.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Карачуну тихо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не знаю, что говорят в тронной речи.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КАРАЧУН: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тихо Инне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Для начало всех поприветствуйте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обращаясь      ко всем).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Владычица вечного холода приветствует вас и хочет поздравить всех с началом великого шествия  морозов по планете.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Инна надменно кивнула всем и поправила корону.  Морозы почтительно поклонились. Но на лицах у всех возникло сомнение.  Морозы начали перешёптываться. Карачун это замечает.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Если у кого-то возникли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вопросы или пожелания.                Её высочайшее высочество готова, выслушать вас.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Морозы вытолкнули в перёд Йоллупуккки.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Йоллупуккки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Позвольте мне от всех  морозов спросить вас, владычества вечного холода?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Инна не уверенно взглянула на Карачуна. Тот незаметно, ободряюще кивнул  ей головой. Инна приосанилась. Приняла высокомерный  вид.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готова выслушать вас, но для начала представьтесь.         Кто вы?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Дед Морозы удивлённо переглянулись. Карачун  раздосадовано закачал головой. Инна опять взглянув на него поняла, что сказала, что то не то.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Йоулупукки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Йоулупукки. Я приехал на оленях  из снежной  Финляндии ….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Из толпы Морозов выкрикнул Юль Томтен Карачун  отошёл  в сторону.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Ваше  высочайшее высочество, раньше вы знали всех морозов, но прошёл только год и вы всех забыли. Это довольно странно.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Инна сурово посмотрела на выкрикивающего из толпы.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Во - первых  я не кого не забыла, а во – вторых, почему  вы не представляетесь. Разве вы не знаете, </w:t>
      </w:r>
      <w:r w:rsidRPr="0008630A">
        <w:rPr>
          <w:rStyle w:val="CharAttribute2"/>
          <w:rFonts w:ascii="Times New Roman" w:hAnsi="Times New Roman"/>
          <w:sz w:val="24"/>
          <w:szCs w:val="24"/>
        </w:rPr>
        <w:t>что по этикету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обязаны представится? 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обращаясь к Карачуну)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Главный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министр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,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Карачун выступил в перёд и почтительно поклонился.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я прошу довести до всех моих поданных, что с этого дня, все обязаны представляться мне. Ибо это требует этикет!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Ваше распоряжение уже выполнено.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махнул рукой  Морозам и они выставили в перёд Юль Томтена.                     Он поклонился Инне.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Юль Томтен.  Я живу в подполе каждого  Швецкого  дома и со своими  друзьями в волшебную ночь  разношу подарки детям.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Уважаемый Юль Томтен, вы что – то мне хотели сказать?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О, нет, ваше высочайшее высочество.  Уже нет.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lastRenderedPageBreak/>
        <w:t>Из толпы Морозов вышел Увлин Увгун. Он почтительно поклонился Инне.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УВЛИН  УВГУН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Ваше высочайшее высочество,  я Увлин  Увгун  заведую новогодним хозяйством в Монголии  вместе с девочкой   Зазан  Охин  и мальчиком  Шина Жила.  Я с утра до утра развожу  подарки  по степям  великой Монголии. Позвольте мне спросить?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Спрашивайте.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УВЛИН  УВГУН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Мой брат из Финляндии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Йоллупуккки. хотел спросить от всех присутствующих здесь Морозов, крепко ли сидит на вас ледяная корона? Ведь только, у настоящей  Снежной королевы корона на голове намертво приморожена.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Инна испугано посмотрела на Карачуна.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выйдя в перёд).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Вы не верите своим глазам!  Хорошо.          До короны  может дотрагиваться лишь посвящённый. Не посвящённый  распылится  в снежную пыль. Кто хочет, убедится в подлинности                  её высочества?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Карачун посмотрел на Морозов. Все сделали шаг назад.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думаю, все противоречия исчерпаны. Приступим к большому совету.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Карачун отошёл в сторону. Все посмотрели на Инну и поклонились.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Мы ждём ваших распоряжений, ваше высочайшее высочество.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Инна пересилив страх, приняла важный, надменный вид. Она села на трон. Карачун встал рядом  с ней. Открыл ледяную книгу.  Достал перо и приготовился писать распоряжения. Клоун – часы и розовый заяц незаметно прокрались в тронный зал и спрятались за Морозами.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Уважаемые  морозы!  Сегодня я  долго  размышляла  и пришла к выводу, что не нужно начинать великое шествие Морозов.                  Я решила заморозить наступление нового года!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 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посмотрел на Инну с восхищением. В рядах Морозов зашумели.          Вперёд вышел дед Мороз.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ДЕД МОРОЗ: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Уважаемая владычества вечного холода, я дед Мороз из России в новогоднею ночь на тройке лошадей развожу детям подарки, а теперь дети будут лишены этих подарков.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  Среди Морозов поднялся гул негодования.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Кто смеет оспаривать решение Снежной королевы!                  Если последовало такое решение, значит, есть этому серьёзное объяснение.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ДЕД МОРОЗ: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Мы, морозы, хотели  бы узнать, чем вызвано такое суровое решение.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После нового года приходит на землю лето, а я не хочу, чтоб наступала жара.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Инна капризно топнула ногой.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) Я хочу, чтоб был вечный холод!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>ДЕД МОРОЗ: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Но это не возможно!  Дети останутся бес праздника!     На землю не придёт новый год. Наступит жуткая, ледяная скука.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Вот и хорошо.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По рядам Морозов снова прокатился рокот возмущения. Инна рассердилась.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Не смейте спорить со мной! Карачун, я владычица вечного холода, повелеваю всех морозов арестовать! И заточить в тюрьму!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КАРАЧУН: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Слушаюсь, ваше высочайшее высочество.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хлопнул в ладоши. Появившиеся снеговики согнали всех Морозов и увели из тронного зала. Клоун – часы и розовый заяц незаметно спрятались за трон.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восхищаюсь тобой, Инна, ты превзошла саму Снежную королеву.  Как я раньше не догадался об этом. Арестовать сразу всех Морозов. Теперь весь этот мир принадлежать будет только нам.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Теперь Наташка не когда не встретит дед Мороза.                     И не сыграет вместо меня в новогоднем спектакле.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Браво Инна, браво, владычице вечного холода!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Карачун, я устала и хочу отдохнуть. Да и не мешало  бы немного поесть.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КАРАЧУН: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Позвольте, я вас провожу в парадную столовую. Придворные повара приготовили великолепное мороженое.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с поклоном протягивает руку Инне. Раздаётся звук фанфар. Снеговики – стража громко оповещают –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Дорогу Снежной королеве! -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Все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уходят. Из – за трона выползают розовый заяц и клоун – часы.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Клоун, я не узнаю нашу весёлую Инну. Она меня пугает.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Ты что заяц, разве не понял, что Инна находится под влиянием злых чар холода.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И что нам теперь делать?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Нам нужно её спасать. И как можно быстрей. Иначе новый год ни когда не наступит.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согласен, но как мы её спасём?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Нужно  Инну напоить эликсиром жизни. И тогда, она снова станет обычной девочкой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ЗАЯЦ: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Клоун, а где мы возьмём  этот эликсир жизни?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Сейчас узнаем  в интернете.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Где ты видишь интернет? Здесь кругом лёд!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>КЛОУН: А вот это, ты видел?!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Клоун – часы достал планшетник из нагрудного кармана.</w:t>
      </w:r>
    </w:p>
    <w:p w:rsidR="000D7BC6" w:rsidRPr="0008630A" w:rsidRDefault="000D7BC6">
      <w:pPr>
        <w:pStyle w:val="ParaAttribute0"/>
        <w:spacing w:line="276" w:lineRule="auto"/>
        <w:rPr>
          <w:rFonts w:eastAsia="Calibri"/>
          <w:b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Откуда он у тебя?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Fonts w:eastAsia="Calibri"/>
          <w:b/>
          <w:sz w:val="24"/>
          <w:szCs w:val="24"/>
        </w:rPr>
        <w:t xml:space="preserve">КЛОУН: </w:t>
      </w:r>
      <w:r w:rsidRPr="0008630A">
        <w:rPr>
          <w:rFonts w:eastAsia="Calibri"/>
          <w:sz w:val="24"/>
          <w:szCs w:val="24"/>
        </w:rPr>
        <w:t>У Инны в тумбочке лежал.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Клоун – часы включил планшетник  и потыкал пальцем. Прочитал информацию.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Эликсир жизни хранится  в ледяной пещере  и охраняет  его злой  страж  по прозвищу  Акчобмут. Он не когда не спит.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Как мы найдём ледяную пещеру?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Планшетник отключился. Клоун – часы потряс его. И огорчённо вздохнул и спрятал планшетник в карман.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Жаль разрядился. Я придумал! 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Сейчас  прокрадёмся               в тюрьму к морозам  и спросим  у них.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Ты что!  Их охраняют снеговики.  Они же нас заметят и тоже бросят в тюрьму.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За троном послышался шорох. Розовый заяц и Клоун – часы насторожено оглянулись. Из – за трона вылез Юль Томтен. И направился к ним.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Стой, кто ты?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Юль Томтен, .новогодний домовой. Мне удалось сбежать от снеговиков. Не бойтесь меня. Я слышал весь ваш разговор. Вы друзья Инны, которую собираетесь спасти. Вам нужно  найти ледяную пещеру. Кто такая Инна?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Инна, это наша хозяйка. Но сейчас она заколдована                  и не хочет, чтоб наступил новый год.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Так вот оно, что! Выходит, что владычица  вечного холода - это ваша хозяйка Инна.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ЗАЯЦ: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Да! Ваш министр Карачун превратил  её в Снежную королеву.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И теперь мы думаем, как её спасти. Нам нужно найти ледяную пещеру.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вам помогу. Это же и в моих  интересах. Расколдуем Инну, спасём всех морозов. И тогда начнётся великое шествие по планете. Идёмте со мной, я знаю где находится  ледяная пещера.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Розовый заяц, Клоун – часы и Юль Томтен  уходят. Возникает Ледяная пещера. На квадратной льдине в центре пещеры стоит  шкатулка, в ней находится пузырёк с эликсиром. Страж Акчобмут марширует около шкатулки иногда он останавливается и устремляя свой взор в ледяную пустоту тяжко вздыхает.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Льдинки смотрят, взирая печально,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Я один в ледяной тишине.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Ох, как грустно и холодно мне.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Королева …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Хм, королева, королева  вспомни обо мне. Нет нескладно. Рифмы нет.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Клоун – часы, розовый заяц и Юль Томатен осторожно выглядывают из – за льдины. Они наблюдают за Акчобмутом.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 – ЧАСЫ: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Похоже наш  страж поэт.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Станешь тут поэтом, когда тебя заставляют всю вечность сторожить  ледяную пещеру.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РОЗОВЫЙ ЗАЯЦ: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Может с ним поговорить, объяснить ему всё и он как поэт нас поймёт и поможет.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Не думаю, Акчобмут  очень  предан  министру.  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Карачун обещал  сделать  его придворным поэтом.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Похоже, Карачун не скоро выполнит своё обещание.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Да, Карачун обманул  Акчобмута и хитростью сослал его сторожить пещеру.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РОЗОВЫЙ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А нам то, что сей час делать?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придумал!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клоун стал шептать на ухо друзьям план.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Всё поняли? Тогда  вперёд.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Клоун – часы, розовый заяц и Юль Томатен уходят. Раздаётся торжественный звук фанфары в пещеру входят два снеговика  за ними Карачун. Акчобмут  радостно приветствует министра.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Приветствую вас, главный министр. Наконец  Снежная королева  вспомнила  обо мне.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Почему вспомнила?  Она  не одной минуты, не забывала                     про тебя.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Я польщён. Моя новая поэма скоро будет готова.            И я надеюсь,  Владычица вечного холода  благосклонно  позволит  прочитать  мне поэму  в тронном зале.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Ну, конечно, милый  Акчобмут,  её высочество ждёт               с большим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lastRenderedPageBreak/>
        <w:t>нетерпением, кода ваша поэма будет готова.                                 А теперь, о главном  из ледяной тюрьмы  сбежал  опасный  преступник          Юль Томатен .  В твоих  руках  жизнь  Снежной королевы.  Будь  очень  внимателен  и  не кого,  не  пот пускай  к  этой  шкатулке. Как  только  преступник  будет  схвачен, тебя  пригласят  во дворец.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Благодарю  вас.  Я усилю  своё  внимание в тысячу  раз.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Акчобмут  почтительно поклонился  министру. Карачун и Снеговики  ушли. Акчобмут остался  один. Он стал энергично  ходить  вокруг  шкатулки. 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Я знал, что королева не забыла про меня. Она услышит  мою поэму и сделает  меня придворным поэтом. Я прославлю её на всю вселенную.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color w:val="595959"/>
          <w:sz w:val="24"/>
          <w:szCs w:val="24"/>
        </w:rPr>
        <w:t>Раздаётся звук фанфар. В пещеру входят переодетые в снеговиков розовый заяц и клоун - часы.</w:t>
      </w:r>
      <w:r w:rsidRPr="0008630A">
        <w:rPr>
          <w:rStyle w:val="CharAttribute2"/>
          <w:rFonts w:ascii="Times New Roman" w:hAnsi="Times New Roman"/>
          <w:b w:val="0"/>
          <w:color w:val="595959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i/>
          <w:color w:val="1D1B11"/>
          <w:sz w:val="24"/>
          <w:szCs w:val="24"/>
        </w:rPr>
        <w:t>Акчобмут настороженно смотрит на них.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color w:val="1D1B11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ЗАЯЦ, КЛОУН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хором)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Дорогу главному министру.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color w:val="1D1B11"/>
          <w:sz w:val="24"/>
          <w:szCs w:val="24"/>
        </w:rPr>
        <w:t xml:space="preserve">                  Входит переодетый  в Карачуна 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Юль Томатен.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кланяется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)  Господин главный министр,  вы что то забыли?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Я? Ах, 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да. Я забыл спросить, как  называется твоя поэма, которую ты пишешь для Снежной королевы?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Акчобмут  радостно  поклонился, отвернувшись от шкатулки. Клоун – часы быстро достал пузырёк, а в место него положил кусочек  льда.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Уважаемый  главный министр, позвольте мне не раскрывать название поэмы, пока она не будет полностью написана.   Я хочу, чтоб это был сюрприз.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 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Ну, что ж, мы будем с нетерпением ждать вашего сюрприза. Как только будет готова поэма, сразу можешь  нести её      во дворец.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(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радостно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)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Я могу вернутся  во дворец?                              А как же шкатулка?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Возьмёшь её с собой. Чего ей тут хранится.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Клоун – часы осторожно сигналит Юль Томтену, что пора уходить.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Мне пора. Меня ждут во дворце.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Юль Томтен. Розовый заяц и Клоун – часы уходят, оставив в радостном недоумении Акчобмута. Тронный зал Снежной королевы. На троне сидит Инна. Она скучает. Карачун пытается её развеселить.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Карачун, мне жутко скучно.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Сейчас я вас развеселю.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lastRenderedPageBreak/>
        <w:t>Карачун бьёт в ладоши. В зал вбегают снежинки они исполняют танец.                      Инна бросает в них подушкой  с трона.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Хватит!  Надоело!  Карачун, у тебя кроме снежинок и льдинок  не чего нет?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Не нравятся  снежинки с льдинками. Можно устроить снежную бурю.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Не – ха – чу!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Я приказал  приготовить вам, торт из мороженого.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бьёт в ладоши. В тронный зал заяц и клоун, переодетые в снеговиков, ввозят огромный торт. Инна радостно хлопает в ладоши. Подбегает к торту.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Ну, вот, дорогой главный министр, можете  же порадовать  когда захотите.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рад, что  развеселил  вас,  ваше высочайшие высочество!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В зал в бегает Акчобмут. В руках он держит шкатулку. Ему перегораживают дорогу снеговики.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А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кчобмут, ты почему покинул  пещеру  и где шкатулка?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Главный</w:t>
      </w: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министр,  шкатулка со мной. Вы же мне сами разрешили прийти во дворец, как только я закончу поэму.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Карачун подбегает к Акчобмуту  забирает шкатулку и прячет её за спину.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Ваше величество, Снежная королева, обещанный сюрприз!  Ваш поэт Акчобмут написал для вас поэму и хочет её прочитать.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 Акчобмуту почтительно кланяется Инне.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АКЧОБМУТ: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Вы позволите владычица вечного холода?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Да можете начинать.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Инна благосклонно позволяет читать поэму. Акчобмуту принял величественную позу. Инна ложкой начинает ест торт.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АКЧОБМУТ: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Льдинки смотрят, взирая печально,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Я один в ледяной тишине.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Ох, как грустно и холодно мне.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                     Королева … 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Инна бросает ложку и хватается за сердце.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Что со мной?  Я таю! Мне становится тепло….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Карачун открывает шкатулку и в ужасе замечает пропажу пузырька.              Подбегает к Акчобмуту.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Здесь  был пузырёк. Где он?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АКЧОБМУТ: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Я не открывал шкатулку. Я не знаю, что в ней хранится.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Друзья сбрасывают костюмы снеговиков.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 ЗАЯЦ, КЛОУН 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Ура! Получилась!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КЛОУН 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 Инна, ты спасена, на тебя больше не действуют чары злого холода!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КАРАЧУН: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Как вы посмели, дрянные игрушки? Сейчас я вас превращу в ледышки!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В это время в тронный зал вбегают все морозы во главе с Юль Томатеном.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Стой, Крачун! Ты не властен!  Великое шествие началось!  Волшебная сила Нового года сильнее злых чар холода. Прочь отсюда!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Все морозы дуют на Карачуна. Поднялась буря. Всё закрутилось, замелькало. Потом стихло. Снова детская Инны. Она спит в своей кровати. Утро. Входят родители. Инна откидывает одеяло и садится.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Инна как ты себя чувствуешь?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Хорошо. Папа, Мама мне приснился сон, будто я -повелительница холода!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     Мать кладёт руку на лоб Инны.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Мать: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Температуры нет. Врач был прав, кризис миновал.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Ну, мама я же про сон рассказываю. Вы, не представляете, что со мной приключилось. И если бы, не мои друзья, я бы осталась навсегда холодной льдинкой.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И кто эти друзья?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Пусть это будет моей тайной. Главное, я поняла, что холодной, бесчувственной быть не интересно.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ОТЕЦ: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Я рад, что ты у меня такая понятливая.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В комнату входит врач переодетый дед морозом.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lastRenderedPageBreak/>
        <w:t xml:space="preserve">ВРАЧ: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Здравствуйте! Здесь живёт девочка Инна?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(радостно)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Да, это я!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ВРАЧ: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За то, что ты себя хорошо вела, я принёс тебе подарок - волшебную шкатулку.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Врач даёт Инне музыкальную шкатулку, очень похожую на шкатулку из ледяной пещеры. Взрослые уходят.  Инна открывает шкатулку. Звучит волшебная музыка. Инна достаёт из шкатулки льдинку – она переливается. В окне появляются Розовый – Заяц, Клоун – часы и Юль Томатеном. Они машут ей. Инна радостно подбегает                 к окну. Ёлка зажигается разноцветными огнями.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>ИННА: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 Вы ожили!  А я думала, что это сон. Как здорово, что вы настоящие. Теперь у меня есть настоящие друзья.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РОЗОВЫЙ ЗАЯЦ: 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С новым годам Инна!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КЛОУН – ЧАСЫ: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Больше не болей.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Юль Томтен: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 xml:space="preserve">Желаю тебе хорошо встреть праздник!  А нам пора, великое шествие продолжается. Нас ждут дети!  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sz w:val="24"/>
          <w:szCs w:val="24"/>
        </w:rPr>
        <w:t xml:space="preserve">ИННА: </w:t>
      </w:r>
      <w:r w:rsidRPr="0008630A">
        <w:rPr>
          <w:rStyle w:val="CharAttribute2"/>
          <w:rFonts w:ascii="Times New Roman" w:hAnsi="Times New Roman"/>
          <w:b w:val="0"/>
          <w:sz w:val="24"/>
          <w:szCs w:val="24"/>
        </w:rPr>
        <w:t>До свидание друзья!  Я буду вас ждать!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>Окно гаснет, музыка из шкатулки начинает играть громко. Занавесь опускается.</w:t>
      </w:r>
    </w:p>
    <w:p w:rsidR="000D7BC6" w:rsidRPr="0008630A" w:rsidRDefault="000D7BC6">
      <w:pPr>
        <w:pStyle w:val="ParaAttribute0"/>
        <w:spacing w:line="276" w:lineRule="auto"/>
        <w:rPr>
          <w:rStyle w:val="CharAttribute2"/>
          <w:rFonts w:ascii="Times New Roman" w:hAnsi="Times New Roman"/>
          <w:b w:val="0"/>
          <w:i/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08630A">
        <w:rPr>
          <w:rStyle w:val="CharAttribute2"/>
          <w:rFonts w:ascii="Times New Roman" w:hAnsi="Times New Roman"/>
          <w:b w:val="0"/>
          <w:i/>
          <w:sz w:val="24"/>
          <w:szCs w:val="24"/>
        </w:rPr>
        <w:t xml:space="preserve">  сентябрь  2013.</w:t>
      </w:r>
    </w:p>
    <w:p w:rsidR="00542D50" w:rsidRPr="0008630A" w:rsidRDefault="00542D50" w:rsidP="00542D50">
      <w:pPr>
        <w:widowControl/>
        <w:spacing w:after="200" w:line="276" w:lineRule="auto"/>
        <w:jc w:val="right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 w:rsidRPr="0008630A">
        <w:rPr>
          <w:rFonts w:ascii="Times New Roman" w:eastAsia="Arial" w:hAnsi="Times New Roman"/>
          <w:b/>
          <w:sz w:val="24"/>
          <w:szCs w:val="24"/>
          <w:lang w:val="ru-RU" w:eastAsia="ru-RU"/>
        </w:rPr>
        <w:t>Т.89678587704</w:t>
      </w:r>
    </w:p>
    <w:p w:rsidR="00542D50" w:rsidRPr="0008630A" w:rsidRDefault="00542D50" w:rsidP="00542D50">
      <w:pPr>
        <w:widowControl/>
        <w:spacing w:after="200" w:line="276" w:lineRule="auto"/>
        <w:jc w:val="right"/>
        <w:rPr>
          <w:rFonts w:ascii="Times New Roman" w:eastAsia="Arial" w:hAnsi="Times New Roman"/>
          <w:b/>
          <w:sz w:val="24"/>
          <w:szCs w:val="24"/>
          <w:lang w:val="ru-RU" w:eastAsia="ru-RU"/>
        </w:rPr>
      </w:pPr>
      <w:r w:rsidRPr="0008630A">
        <w:rPr>
          <w:rFonts w:ascii="Times New Roman" w:eastAsia="Arial" w:hAnsi="Times New Roman"/>
          <w:b/>
          <w:sz w:val="24"/>
          <w:szCs w:val="24"/>
          <w:lang w:val="ru-RU" w:eastAsia="ru-RU"/>
        </w:rPr>
        <w:t xml:space="preserve">Почта: </w:t>
      </w:r>
      <w:hyperlink r:id="rId6" w:history="1">
        <w:r w:rsidRPr="0008630A">
          <w:rPr>
            <w:rStyle w:val="ab"/>
            <w:rFonts w:ascii="Times New Roman" w:hAnsi="Times New Roman"/>
            <w:sz w:val="24"/>
            <w:szCs w:val="24"/>
          </w:rPr>
          <w:t>se</w:t>
        </w:r>
        <w:r w:rsidRPr="0008630A">
          <w:rPr>
            <w:rStyle w:val="ab"/>
            <w:rFonts w:ascii="Times New Roman" w:hAnsi="Times New Roman"/>
            <w:sz w:val="24"/>
            <w:szCs w:val="24"/>
            <w:lang w:val="ru-RU"/>
          </w:rPr>
          <w:t>_59@</w:t>
        </w:r>
        <w:r w:rsidRPr="0008630A">
          <w:rPr>
            <w:rStyle w:val="ab"/>
            <w:rFonts w:ascii="Times New Roman" w:hAnsi="Times New Roman"/>
            <w:sz w:val="24"/>
            <w:szCs w:val="24"/>
          </w:rPr>
          <w:t>mail</w:t>
        </w:r>
        <w:r w:rsidRPr="0008630A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Pr="0008630A">
          <w:rPr>
            <w:rStyle w:val="ab"/>
            <w:rFonts w:ascii="Times New Roman" w:hAnsi="Times New Roman"/>
            <w:sz w:val="24"/>
            <w:szCs w:val="24"/>
          </w:rPr>
          <w:t>ru</w:t>
        </w:r>
      </w:hyperlink>
    </w:p>
    <w:p w:rsidR="00542D50" w:rsidRPr="0008630A" w:rsidRDefault="00542D50" w:rsidP="00542D50">
      <w:pPr>
        <w:widowControl/>
        <w:spacing w:after="200" w:line="276" w:lineRule="auto"/>
        <w:jc w:val="right"/>
        <w:rPr>
          <w:rFonts w:ascii="Times New Roman" w:eastAsia="DejaVu Sans" w:hAnsi="Times New Roman"/>
          <w:sz w:val="24"/>
          <w:szCs w:val="24"/>
          <w:lang w:eastAsia="zh-CN" w:bidi="hi-IN"/>
        </w:rPr>
      </w:pPr>
      <w:r w:rsidRPr="0008630A">
        <w:rPr>
          <w:rFonts w:ascii="Times New Roman" w:eastAsia="Arial" w:hAnsi="Times New Roman"/>
          <w:b/>
          <w:sz w:val="24"/>
          <w:szCs w:val="24"/>
          <w:lang w:eastAsia="ru-RU"/>
        </w:rPr>
        <w:t>Абрамова Елена Григорьевна</w:t>
      </w:r>
      <w:r w:rsidRPr="0008630A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</w:p>
    <w:p w:rsidR="000D7BC6" w:rsidRPr="0008630A" w:rsidRDefault="000D7BC6">
      <w:pPr>
        <w:pStyle w:val="ParaAttribute0"/>
        <w:spacing w:line="276" w:lineRule="auto"/>
        <w:rPr>
          <w:sz w:val="24"/>
          <w:szCs w:val="24"/>
        </w:rPr>
      </w:pPr>
    </w:p>
    <w:sectPr w:rsidR="000D7BC6" w:rsidRPr="0008630A" w:rsidSect="00F56F96">
      <w:footerReference w:type="default" r:id="rId7"/>
      <w:pgSz w:w="11906" w:h="16838"/>
      <w:pgMar w:top="105" w:right="850" w:bottom="1134" w:left="1701" w:header="720" w:footer="992" w:gutter="0"/>
      <w:cols w:space="72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308" w:rsidRDefault="00025308">
      <w:r>
        <w:separator/>
      </w:r>
    </w:p>
  </w:endnote>
  <w:endnote w:type="continuationSeparator" w:id="1">
    <w:p w:rsidR="00025308" w:rsidRDefault="0002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C6" w:rsidRDefault="00F56F96">
    <w:pPr>
      <w:pStyle w:val="aa"/>
      <w:jc w:val="center"/>
    </w:pPr>
    <w:fldSimple w:instr=" PAGE ">
      <w:r w:rsidR="0008630A">
        <w:rPr>
          <w:noProof/>
        </w:rPr>
        <w:t>1</w:t>
      </w:r>
    </w:fldSimple>
  </w:p>
  <w:p w:rsidR="000D7BC6" w:rsidRDefault="000D7B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308" w:rsidRDefault="00025308">
      <w:r>
        <w:separator/>
      </w:r>
    </w:p>
  </w:footnote>
  <w:footnote w:type="continuationSeparator" w:id="1">
    <w:p w:rsidR="00025308" w:rsidRDefault="00025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50"/>
    <w:rsid w:val="00025308"/>
    <w:rsid w:val="0008630A"/>
    <w:rsid w:val="000D7BC6"/>
    <w:rsid w:val="001052B3"/>
    <w:rsid w:val="00170339"/>
    <w:rsid w:val="00542D50"/>
    <w:rsid w:val="00F5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6"/>
    <w:pPr>
      <w:widowControl w:val="0"/>
      <w:suppressAutoHyphens/>
      <w:jc w:val="both"/>
    </w:pPr>
    <w:rPr>
      <w:rFonts w:ascii="№Е" w:eastAsia="№Е" w:hAnsi="№Е"/>
      <w:kern w:val="1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56F96"/>
  </w:style>
  <w:style w:type="character" w:customStyle="1" w:styleId="CharAttribute0">
    <w:name w:val="CharAttribute0"/>
    <w:rsid w:val="00F56F96"/>
    <w:rPr>
      <w:rFonts w:ascii="Calibri" w:eastAsia="Calibri" w:hAnsi="Calibri"/>
      <w:sz w:val="24"/>
    </w:rPr>
  </w:style>
  <w:style w:type="character" w:customStyle="1" w:styleId="CharAttribute1">
    <w:name w:val="CharAttribute1"/>
    <w:rsid w:val="00F56F96"/>
    <w:rPr>
      <w:rFonts w:ascii="Calibri" w:eastAsia="Calibri" w:hAnsi="Calibri"/>
      <w:sz w:val="28"/>
    </w:rPr>
  </w:style>
  <w:style w:type="character" w:customStyle="1" w:styleId="CharAttribute2">
    <w:name w:val="CharAttribute2"/>
    <w:rsid w:val="00F56F96"/>
    <w:rPr>
      <w:rFonts w:ascii="Calibri" w:eastAsia="Calibri" w:hAnsi="Calibri"/>
      <w:b/>
      <w:sz w:val="28"/>
    </w:rPr>
  </w:style>
  <w:style w:type="character" w:customStyle="1" w:styleId="CharAttribute3">
    <w:name w:val="CharAttribute3"/>
    <w:rsid w:val="00F56F96"/>
    <w:rPr>
      <w:rFonts w:ascii="Calibri" w:eastAsia="Calibri" w:hAnsi="Calibri"/>
      <w:i/>
      <w:sz w:val="24"/>
    </w:rPr>
  </w:style>
  <w:style w:type="character" w:customStyle="1" w:styleId="CharAttribute4">
    <w:name w:val="CharAttribute4"/>
    <w:rsid w:val="00F56F96"/>
    <w:rPr>
      <w:rFonts w:ascii="Calibri" w:eastAsia="Calibri" w:hAnsi="Calibri"/>
      <w:sz w:val="32"/>
    </w:rPr>
  </w:style>
  <w:style w:type="character" w:customStyle="1" w:styleId="CharAttribute5">
    <w:name w:val="CharAttribute5"/>
    <w:rsid w:val="00F56F96"/>
    <w:rPr>
      <w:rFonts w:ascii="Calibri" w:eastAsia="Calibri" w:hAnsi="Calibri"/>
      <w:sz w:val="28"/>
    </w:rPr>
  </w:style>
  <w:style w:type="character" w:customStyle="1" w:styleId="CharAttribute6">
    <w:name w:val="CharAttribute6"/>
    <w:rsid w:val="00F56F96"/>
    <w:rPr>
      <w:rFonts w:ascii="Calibri" w:eastAsia="Calibri" w:hAnsi="Calibri"/>
      <w:sz w:val="24"/>
    </w:rPr>
  </w:style>
  <w:style w:type="character" w:customStyle="1" w:styleId="CharAttribute7">
    <w:name w:val="CharAttribute7"/>
    <w:rsid w:val="00F56F96"/>
    <w:rPr>
      <w:rFonts w:ascii="Calibri" w:eastAsia="Calibri" w:hAnsi="Calibri"/>
      <w:sz w:val="22"/>
    </w:rPr>
  </w:style>
  <w:style w:type="character" w:customStyle="1" w:styleId="CharAttribute8">
    <w:name w:val="CharAttribute8"/>
    <w:rsid w:val="00F56F96"/>
    <w:rPr>
      <w:rFonts w:ascii="Calibri" w:eastAsia="Calibri" w:hAnsi="Calibri"/>
      <w:sz w:val="26"/>
    </w:rPr>
  </w:style>
  <w:style w:type="character" w:customStyle="1" w:styleId="CharAttribute9">
    <w:name w:val="CharAttribute9"/>
    <w:rsid w:val="00F56F96"/>
    <w:rPr>
      <w:rFonts w:ascii="Calibri" w:eastAsia="Calibri" w:hAnsi="Calibri"/>
    </w:rPr>
  </w:style>
  <w:style w:type="character" w:customStyle="1" w:styleId="CharAttribute10">
    <w:name w:val="CharAttribute10"/>
    <w:rsid w:val="00F56F96"/>
    <w:rPr>
      <w:rFonts w:ascii="Calibri" w:eastAsia="Calibri" w:hAnsi="Calibri"/>
      <w:sz w:val="18"/>
    </w:rPr>
  </w:style>
  <w:style w:type="character" w:customStyle="1" w:styleId="CharAttribute11">
    <w:name w:val="CharAttribute11"/>
    <w:rsid w:val="00F56F96"/>
    <w:rPr>
      <w:rFonts w:ascii="Calibri" w:eastAsia="Calibri" w:hAnsi="Calibri"/>
      <w:emboss/>
      <w:sz w:val="24"/>
    </w:rPr>
  </w:style>
  <w:style w:type="character" w:customStyle="1" w:styleId="CharAttribute12">
    <w:name w:val="CharAttribute12"/>
    <w:rsid w:val="00F56F96"/>
    <w:rPr>
      <w:rFonts w:ascii="Calibri" w:eastAsia="Calibri" w:hAnsi="Calibri"/>
      <w:strike/>
      <w:emboss/>
      <w:sz w:val="24"/>
    </w:rPr>
  </w:style>
  <w:style w:type="character" w:customStyle="1" w:styleId="CharAttribute13">
    <w:name w:val="CharAttribute13"/>
    <w:rsid w:val="00F56F96"/>
    <w:rPr>
      <w:rFonts w:ascii="Calibri" w:eastAsia="Calibri" w:hAnsi="Calibri"/>
      <w:i/>
      <w:strike/>
      <w:emboss/>
      <w:sz w:val="24"/>
    </w:rPr>
  </w:style>
  <w:style w:type="character" w:customStyle="1" w:styleId="CharAttribute14">
    <w:name w:val="CharAttribute14"/>
    <w:rsid w:val="00F56F96"/>
    <w:rPr>
      <w:rFonts w:ascii="Calibri" w:eastAsia="Calibri" w:hAnsi="Calibri"/>
      <w:b/>
      <w:i/>
      <w:sz w:val="24"/>
    </w:rPr>
  </w:style>
  <w:style w:type="character" w:customStyle="1" w:styleId="CharAttribute15">
    <w:name w:val="CharAttribute15"/>
    <w:rsid w:val="00F56F96"/>
    <w:rPr>
      <w:rFonts w:ascii="Calibri" w:eastAsia="Calibri" w:hAnsi="Calibri"/>
      <w:b/>
      <w:color w:val="0081EE"/>
      <w:sz w:val="24"/>
      <w:u w:val="single"/>
    </w:rPr>
  </w:style>
  <w:style w:type="character" w:customStyle="1" w:styleId="CharAttribute16">
    <w:name w:val="CharAttribute16"/>
    <w:rsid w:val="00F56F96"/>
    <w:rPr>
      <w:rFonts w:ascii="Calibri" w:eastAsia="Calibri" w:hAnsi="Calibri"/>
      <w:b/>
      <w:color w:val="0081EE"/>
      <w:sz w:val="26"/>
      <w:u w:val="single"/>
    </w:rPr>
  </w:style>
  <w:style w:type="character" w:customStyle="1" w:styleId="CharAttribute17">
    <w:name w:val="CharAttribute17"/>
    <w:rsid w:val="00F56F96"/>
    <w:rPr>
      <w:rFonts w:ascii="Calibri" w:eastAsia="Calibri" w:hAnsi="Calibri"/>
      <w:b/>
      <w:color w:val="0081EE"/>
      <w:sz w:val="28"/>
      <w:u w:val="single"/>
    </w:rPr>
  </w:style>
  <w:style w:type="character" w:customStyle="1" w:styleId="a3">
    <w:name w:val="Верхний колонтитул Знак"/>
    <w:basedOn w:val="1"/>
    <w:rsid w:val="00F56F96"/>
    <w:rPr>
      <w:rFonts w:ascii="№Е" w:hAnsi="№Е"/>
      <w:kern w:val="1"/>
      <w:lang w:val="en-US" w:eastAsia="ko-KR"/>
    </w:rPr>
  </w:style>
  <w:style w:type="character" w:customStyle="1" w:styleId="a4">
    <w:name w:val="Нижний колонтитул Знак"/>
    <w:basedOn w:val="1"/>
    <w:rsid w:val="00F56F96"/>
    <w:rPr>
      <w:rFonts w:ascii="№Е" w:hAnsi="№Е"/>
      <w:kern w:val="1"/>
      <w:lang w:val="en-US" w:eastAsia="ko-KR"/>
    </w:rPr>
  </w:style>
  <w:style w:type="paragraph" w:customStyle="1" w:styleId="a5">
    <w:name w:val="Заголовок"/>
    <w:basedOn w:val="a"/>
    <w:next w:val="a6"/>
    <w:rsid w:val="00F56F9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rsid w:val="00F56F96"/>
    <w:pPr>
      <w:spacing w:after="120"/>
    </w:pPr>
  </w:style>
  <w:style w:type="paragraph" w:styleId="a7">
    <w:name w:val="List"/>
    <w:basedOn w:val="a6"/>
    <w:rsid w:val="00F56F96"/>
    <w:rPr>
      <w:rFonts w:cs="FreeSans"/>
    </w:rPr>
  </w:style>
  <w:style w:type="paragraph" w:styleId="a8">
    <w:name w:val="caption"/>
    <w:basedOn w:val="a"/>
    <w:qFormat/>
    <w:rsid w:val="00F56F9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F56F96"/>
    <w:pPr>
      <w:suppressLineNumbers/>
    </w:pPr>
    <w:rPr>
      <w:rFonts w:cs="FreeSans"/>
    </w:rPr>
  </w:style>
  <w:style w:type="paragraph" w:customStyle="1" w:styleId="ParaAttribute0">
    <w:name w:val="ParaAttribute0"/>
    <w:rsid w:val="00F56F96"/>
    <w:pPr>
      <w:widowControl w:val="0"/>
      <w:suppressAutoHyphens/>
      <w:spacing w:after="200"/>
    </w:pPr>
    <w:rPr>
      <w:rFonts w:eastAsia="№Е"/>
      <w:kern w:val="1"/>
    </w:rPr>
  </w:style>
  <w:style w:type="paragraph" w:customStyle="1" w:styleId="ParaAttribute1">
    <w:name w:val="ParaAttribute1"/>
    <w:rsid w:val="00F56F96"/>
    <w:pPr>
      <w:widowControl w:val="0"/>
      <w:suppressAutoHyphens/>
    </w:pPr>
    <w:rPr>
      <w:rFonts w:eastAsia="№Е"/>
      <w:kern w:val="1"/>
    </w:rPr>
  </w:style>
  <w:style w:type="paragraph" w:styleId="a9">
    <w:name w:val="header"/>
    <w:basedOn w:val="a"/>
    <w:rsid w:val="00F56F96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F56F96"/>
    <w:pPr>
      <w:suppressLineNumbers/>
      <w:tabs>
        <w:tab w:val="center" w:pos="4677"/>
        <w:tab w:val="right" w:pos="9355"/>
      </w:tabs>
    </w:pPr>
  </w:style>
  <w:style w:type="character" w:styleId="ab">
    <w:name w:val="Hyperlink"/>
    <w:semiHidden/>
    <w:unhideWhenUsed/>
    <w:rsid w:val="00542D50"/>
    <w:rPr>
      <w:color w:val="000080"/>
      <w:u w:val="single"/>
    </w:rPr>
  </w:style>
  <w:style w:type="paragraph" w:styleId="ac">
    <w:name w:val="No Spacing"/>
    <w:uiPriority w:val="1"/>
    <w:qFormat/>
    <w:rsid w:val="0008630A"/>
    <w:pPr>
      <w:widowControl w:val="0"/>
      <w:suppressAutoHyphens/>
      <w:jc w:val="both"/>
    </w:pPr>
    <w:rPr>
      <w:rFonts w:ascii="№Е" w:eastAsia="№Е" w:hAnsi="№Е"/>
      <w:kern w:val="1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_59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docx</vt:lpstr>
    </vt:vector>
  </TitlesOfParts>
  <Company>Win-Torrent</Company>
  <LinksUpToDate>false</LinksUpToDate>
  <CharactersWithSpaces>23444</CharactersWithSpaces>
  <SharedDoc>false</SharedDoc>
  <HLinks>
    <vt:vector size="6" baseType="variant">
      <vt:variant>
        <vt:i4>2621477</vt:i4>
      </vt:variant>
      <vt:variant>
        <vt:i4>0</vt:i4>
      </vt:variant>
      <vt:variant>
        <vt:i4>0</vt:i4>
      </vt:variant>
      <vt:variant>
        <vt:i4>5</vt:i4>
      </vt:variant>
      <vt:variant>
        <vt:lpwstr>mailto:se_59@mail.ru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Инна владычица вечного холода</dc:title>
  <dc:creator>Елена Абрамова</dc:creator>
  <cp:lastModifiedBy>Пользователь</cp:lastModifiedBy>
  <cp:revision>4</cp:revision>
  <cp:lastPrinted>1601-01-01T00:00:00Z</cp:lastPrinted>
  <dcterms:created xsi:type="dcterms:W3CDTF">2017-05-04T07:48:00Z</dcterms:created>
  <dcterms:modified xsi:type="dcterms:W3CDTF">2023-05-01T11:16:00Z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INFRAWARE,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MClips">
    <vt:i4>0</vt:i4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version">
    <vt:lpwstr>1</vt:lpwstr>
  </property>
</Properties>
</file>