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76" w:rsidRPr="00AF1E54" w:rsidRDefault="00B41F76" w:rsidP="00AF1E54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1E54">
        <w:rPr>
          <w:rFonts w:ascii="Times New Roman" w:hAnsi="Times New Roman" w:cs="Times New Roman"/>
          <w:b w:val="0"/>
          <w:sz w:val="24"/>
          <w:szCs w:val="24"/>
        </w:rPr>
        <w:t>Кобо Абэ</w:t>
      </w:r>
    </w:p>
    <w:p w:rsidR="00B41F76" w:rsidRPr="00AF1E54" w:rsidRDefault="00B41F76" w:rsidP="00AF1E54">
      <w:pPr>
        <w:pStyle w:val="1"/>
        <w:rPr>
          <w:rFonts w:ascii="Times New Roman" w:hAnsi="Times New Roman" w:cs="Times New Roman"/>
          <w:sz w:val="24"/>
          <w:szCs w:val="24"/>
        </w:rPr>
      </w:pPr>
      <w:r w:rsidRPr="00AF1E54">
        <w:rPr>
          <w:rFonts w:ascii="Times New Roman" w:hAnsi="Times New Roman" w:cs="Times New Roman"/>
          <w:sz w:val="24"/>
          <w:szCs w:val="24"/>
        </w:rPr>
        <w:t>Человек, превратившийся в палку</w:t>
      </w:r>
    </w:p>
    <w:p w:rsidR="00B41F76" w:rsidRPr="00AF1E54" w:rsidRDefault="00B41F76" w:rsidP="00AF1E54">
      <w:pPr>
        <w:ind w:firstLine="0"/>
        <w:jc w:val="center"/>
        <w:rPr>
          <w:i/>
        </w:rPr>
      </w:pPr>
      <w:r w:rsidRPr="00AF1E54">
        <w:rPr>
          <w:i/>
        </w:rPr>
        <w:t>Драматическая сцена</w:t>
      </w:r>
    </w:p>
    <w:p w:rsidR="00B41F76" w:rsidRPr="00AF1E54" w:rsidRDefault="00B41F76"/>
    <w:p w:rsidR="00B41F76" w:rsidRPr="00AF1E54" w:rsidRDefault="00B41F76">
      <w:pPr>
        <w:rPr>
          <w:u w:val="single"/>
        </w:rPr>
      </w:pPr>
      <w:r w:rsidRPr="00AF1E54">
        <w:rPr>
          <w:u w:val="single"/>
        </w:rPr>
        <w:t>ДЕЙСТВУЮЩИЕ ЛИЦА:</w:t>
      </w:r>
    </w:p>
    <w:p w:rsidR="00B41F76" w:rsidRPr="00AF1E54" w:rsidRDefault="00B41F76">
      <w:r w:rsidRPr="00AF1E54">
        <w:t>Служитель ада – руководящий работник.</w:t>
      </w:r>
    </w:p>
    <w:p w:rsidR="00B41F76" w:rsidRPr="00AF1E54" w:rsidRDefault="00B41F76">
      <w:r w:rsidRPr="00AF1E54">
        <w:t>Служительница ада – недавно назначенная в наземную службу.</w:t>
      </w:r>
    </w:p>
    <w:p w:rsidR="00B41F76" w:rsidRPr="00AF1E54" w:rsidRDefault="00B41F76">
      <w:r w:rsidRPr="00AF1E54">
        <w:t>Человек, превратившийся в палку.</w:t>
      </w:r>
    </w:p>
    <w:p w:rsidR="00B41F76" w:rsidRPr="00AF1E54" w:rsidRDefault="00B41F76">
      <w:r w:rsidRPr="00AF1E54">
        <w:t>Голос из ада</w:t>
      </w:r>
    </w:p>
    <w:p w:rsidR="00B41F76" w:rsidRPr="00AF1E54" w:rsidRDefault="00B41F76">
      <w:r w:rsidRPr="00AF1E54">
        <w:t>Мужчина \ хиппи</w:t>
      </w:r>
    </w:p>
    <w:p w:rsidR="00B41F76" w:rsidRPr="00AF1E54" w:rsidRDefault="00B41F76">
      <w:r w:rsidRPr="00AF1E54">
        <w:t>Женщина /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Жаркий воскресный день июня. Широкая улица на фоне универсального магазина. Толпа снующих мужчин и женщин. (Реалистическое воплощение нежелательно). Посредине сцены, метрах в трех от края тротуара с отрешенным, замкнутым и безразличным выражением лица, повернувшись к залу, сидят молодые Мужчина и Женщина, с виду хиппи. Вдруг с неба падает палка. Самая обыкновенная палка, длиной метр двадцать сантиметров. (Ею манипулирует, как марионеткой, актер, исполняющий роль Человека, превратившегося в палку.) Палка падает, крутясь, катится к краю мостовой, со звоном отскакивает от кромки тротуара и замирает меньше чем в метре от Мужчины и Женщины. Они невольно смотрят туда, где упала палка, хмурят брови и поднимают головы вверх. Их спокойная реакция несколько не соответствует той опасности, которой они подвергались. В этот момент на сцене появляются справа – Служитель ада, слева – Служительница ада.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Мужчина</w:t>
      </w:r>
      <w:r w:rsidRPr="00AF1E54">
        <w:t xml:space="preserve">  (продолжая смотреть вверх). Опасно, а…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</w:t>
      </w:r>
    </w:p>
    <w:p w:rsidR="00B41F76" w:rsidRPr="00AF1E54" w:rsidRDefault="00B41F76">
      <w:r w:rsidRPr="00AF1E54">
        <w:t>На небе вечернем трехдневный месяц –</w:t>
      </w:r>
    </w:p>
    <w:p w:rsidR="00B41F76" w:rsidRPr="00AF1E54" w:rsidRDefault="00B41F76">
      <w:r w:rsidRPr="00AF1E54">
        <w:t>Фруктовый нож, срезающий кожицу судьбы.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</w:t>
      </w:r>
    </w:p>
    <w:p w:rsidR="00B41F76" w:rsidRPr="00AF1E54" w:rsidRDefault="00B41F76">
      <w:r w:rsidRPr="00AF1E54">
        <w:t>И сегодня еще один человек,</w:t>
      </w:r>
    </w:p>
    <w:p w:rsidR="00B41F76" w:rsidRPr="00AF1E54" w:rsidRDefault="00B41F76">
      <w:r w:rsidRPr="00AF1E54">
        <w:t>Утратив свой облик, стал палкой.</w:t>
      </w:r>
    </w:p>
    <w:p w:rsidR="00B41F76" w:rsidRPr="00AF1E54" w:rsidRDefault="00B41F76">
      <w:r w:rsidRPr="00AF1E54">
        <w:rPr>
          <w:i/>
          <w:iCs/>
        </w:rPr>
        <w:t>Мужчина</w:t>
      </w:r>
      <w:r w:rsidRPr="00AF1E54">
        <w:t xml:space="preserve">  (снова обращает внимание на палку и подбирает ее). Еще чуть</w:t>
      </w:r>
      <w:r w:rsidRPr="00AF1E54">
        <w:noBreakHyphen/>
        <w:t>чуть, и попала бы в нас.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 (смотрит на палку, дотрагивается до нее). Я думаю, все дело случая – попадет, не попадет…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Кто знает? (Начинает постукивать палкой по земле.)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</w:t>
      </w:r>
    </w:p>
    <w:p w:rsidR="00B41F76" w:rsidRPr="00AF1E54" w:rsidRDefault="00B41F76">
      <w:r w:rsidRPr="00AF1E54">
        <w:t>Месяц цвета грязной коробки для завтрака.</w:t>
      </w:r>
    </w:p>
    <w:p w:rsidR="00B41F76" w:rsidRPr="00AF1E54" w:rsidRDefault="00B41F76">
      <w:r w:rsidRPr="00AF1E54">
        <w:t>Улица крутится в водовороте.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</w:t>
      </w:r>
    </w:p>
    <w:p w:rsidR="00B41F76" w:rsidRPr="00AF1E54" w:rsidRDefault="00B41F76">
      <w:r w:rsidRPr="00AF1E54">
        <w:t>И сегодня еще один человек,</w:t>
      </w:r>
    </w:p>
    <w:p w:rsidR="00B41F76" w:rsidRPr="00AF1E54" w:rsidRDefault="00B41F76">
      <w:r w:rsidRPr="00AF1E54">
        <w:t>Став палкой, утратил свой облик.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Что это за ритм?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Не пытайся угадать.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(неожиданно смотрит вверх). Наверняка это дело рук вон того мальчишки.</w:t>
      </w:r>
    </w:p>
    <w:p w:rsidR="00B41F76" w:rsidRPr="00AF1E54" w:rsidRDefault="00B41F76">
      <w:r w:rsidRPr="00AF1E54">
        <w:rPr>
          <w:i/>
          <w:iCs/>
        </w:rPr>
        <w:t>Мужчина</w:t>
      </w:r>
      <w:r w:rsidRPr="00AF1E54">
        <w:t xml:space="preserve"> (вслед за ней смотрит вверх)…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Приятный на вид. Похоже, школьник. Играл на крыше.</w:t>
      </w:r>
    </w:p>
    <w:p w:rsidR="00B41F76" w:rsidRPr="00AF1E54" w:rsidRDefault="00B41F76">
      <w:r w:rsidRPr="00AF1E54">
        <w:rPr>
          <w:i/>
          <w:iCs/>
        </w:rPr>
        <w:t>Мужчина</w:t>
      </w:r>
      <w:r w:rsidRPr="00AF1E54">
        <w:t xml:space="preserve">  (снова смотрит на палку). Мальчишки не любят оборванцев.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Не свалился бы, смотри, как свесился… Совесть, наверно, мучит… Не могу разобрать, он вроде что</w:t>
      </w:r>
      <w:r w:rsidRPr="00AF1E54">
        <w:noBreakHyphen/>
        <w:t>то говорит нам…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Промахнулся – вот, наверно, и ругается.</w:t>
      </w:r>
    </w:p>
    <w:p w:rsidR="00B41F76" w:rsidRPr="00AF1E54" w:rsidRDefault="00B41F76">
      <w:r w:rsidRPr="00AF1E54">
        <w:rPr>
          <w:i/>
          <w:iCs/>
        </w:rPr>
        <w:t>Палка</w:t>
      </w:r>
      <w:r w:rsidRPr="00AF1E54">
        <w:t xml:space="preserve">  (сама с собой). Нет. Это он меня зовет. Мальчик заметил, куда я упал.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 (неожиданно). Поняла. Вот он, ритм. Слушай, так? (Напевает какой</w:t>
      </w:r>
      <w:r w:rsidRPr="00AF1E54">
        <w:noBreakHyphen/>
        <w:t>то мотив.)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Угу…</w:t>
      </w:r>
    </w:p>
    <w:p w:rsidR="00B41F76" w:rsidRPr="00AF1E54" w:rsidRDefault="00B41F76">
      <w:r w:rsidRPr="00AF1E54">
        <w:rPr>
          <w:i/>
          <w:iCs/>
        </w:rPr>
        <w:lastRenderedPageBreak/>
        <w:t>Женщина.</w:t>
      </w:r>
      <w:r w:rsidRPr="00AF1E54">
        <w:t xml:space="preserve">  Неправильно?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Мой давний принцип – уважать чужой вкус.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Женщина продолжает напевать, жестами передавая найденный ритм. В это время Человек, превратившийся в палку, покачиваясь в такт движению руки Мужчины, неотрывно, пристально смотрит в одну точку на небе.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(медленно направляясь к центру сцены).</w:t>
      </w:r>
    </w:p>
    <w:p w:rsidR="00B41F76" w:rsidRPr="00AF1E54" w:rsidRDefault="00B41F76">
      <w:r w:rsidRPr="00AF1E54">
        <w:t>Месяц забыт на небе цвета цемента</w:t>
      </w:r>
    </w:p>
    <w:p w:rsidR="00B41F76" w:rsidRPr="00AF1E54" w:rsidRDefault="00B41F76">
      <w:r w:rsidRPr="00AF1E54">
        <w:t>Палка забыта в водосточной канаве.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(также медленно направляясь к центру сцены).</w:t>
      </w:r>
    </w:p>
    <w:p w:rsidR="00B41F76" w:rsidRPr="00AF1E54" w:rsidRDefault="00B41F76">
      <w:r w:rsidRPr="00AF1E54">
        <w:t>Палка забыта в водосточной канаве.</w:t>
      </w:r>
    </w:p>
    <w:p w:rsidR="00B41F76" w:rsidRPr="00AF1E54" w:rsidRDefault="00B41F76">
      <w:r w:rsidRPr="00AF1E54">
        <w:t>Улица, съежившись, крутится в водовороте,</w:t>
      </w:r>
    </w:p>
    <w:p w:rsidR="00B41F76" w:rsidRPr="00AF1E54" w:rsidRDefault="00B41F76">
      <w:r w:rsidRPr="00AF1E54">
        <w:t>Мальчик ищет исчезнувшего отца.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 этими словами служители ада встречаются в центре сцены в нескольких шагах позади Мужчины и Женщины.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(самым обычным тоном). Ну как, на сей раз мы вроде встретились в нужном нам месте?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(раскрыв большой блокнот). Время – без двадцати двух минут и десяти секунд…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(смотрит на ручные часы). Точность – адская.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(внезапно заметив палку в руках Мужчины). Вон, наверно, та палка?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(в замешательстве). Возникла непредвиденная помеха… (Подходит и бросает Мужчине через плечо). Приятель, где подобрал палку?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Мужчина, не отвечая, пристально смотрит на него.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Разве она не лежала здесь, в водосточной канаве?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Она свалилась вон с той крыши. Еще чуть, и убила бы нас.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(участливо). Что ты говоришь?.. (Служителю ада). Сэнсэй, по</w:t>
      </w:r>
      <w:r w:rsidRPr="00AF1E54">
        <w:noBreakHyphen/>
        <w:t>моему, это та самая палка.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(Мужчине). Прости, приятель, ты не отдашь ее мне?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…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Вам ведь она, в общем</w:t>
      </w:r>
      <w:r w:rsidRPr="00AF1E54">
        <w:noBreakHyphen/>
        <w:t>то, не нужна.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Да</w:t>
      </w:r>
      <w:r w:rsidRPr="00AF1E54">
        <w:noBreakHyphen/>
        <w:t>а…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Мы ведем расследование. Нам нужно кое</w:t>
      </w:r>
      <w:r w:rsidRPr="00AF1E54">
        <w:noBreakHyphen/>
        <w:t>что выяснить.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Вы что, сыщики?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Не совсем так, но…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(прерывая). Да вроде того и значит…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Хватит трепаться. Вы сами и бросили палку. А теперь хотите следы замести – зря стараетесь.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Отбивает палкой ритм. Женщина начинает напевать уже знакомый мотив.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(примирительно). Если вы сомневаетесь, давайте сходим в полицию.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Сладко поешь – заткнись.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 (смотрит вверх). Я думаю, это мальчишка, но… Куда</w:t>
      </w:r>
      <w:r w:rsidRPr="00AF1E54">
        <w:noBreakHyphen/>
        <w:t>то уже исчез…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А ты лучше помолчи.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(с воодушевлением). Мальчик подсматривал, да? С крыши… Ну, конечно… А отца он не звал? Испуганным, точно заледеневшим голосом…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 (не спуская глаз с Мужчины). Нет, не слыхали. Здесь ведь шум превышает двадцать фонов. (Дрожит.)</w:t>
      </w:r>
    </w:p>
    <w:p w:rsidR="00B41F76" w:rsidRPr="00AF1E54" w:rsidRDefault="00B41F76">
      <w:r w:rsidRPr="00AF1E54">
        <w:rPr>
          <w:i/>
          <w:iCs/>
        </w:rPr>
        <w:lastRenderedPageBreak/>
        <w:t>Служительница ада</w:t>
      </w:r>
      <w:r w:rsidRPr="00AF1E54">
        <w:t xml:space="preserve"> (Служителю ада). Сэнсэй, уточнить обстановку?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Угу. (Секунду колеблется). Только побыстрее…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Служительница ада тут же убегает вправо.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Палка</w:t>
      </w:r>
      <w:r w:rsidRPr="00AF1E54">
        <w:t xml:space="preserve">  (тоскливо, сама с собой). В этом нет необходимости… Я все прекрасно слышу… Грязноватая комната за служебной лестницей универмага… Мой перепуганный сын… Его, как струпья, облепили отвратительные служащие.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(Мужчине). Трудно, пожалуй, объяснить, но дело в том, что нам поручено в первую очередь следить за этой палкой… Наверно, вы меня не поймете.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Я ничего и не понимаю.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 (с видом знатока). Сейчас век разорванных связей. Человек отчужден.</w:t>
      </w:r>
    </w:p>
    <w:p w:rsidR="00B41F76" w:rsidRPr="00AF1E54" w:rsidRDefault="00B41F76">
      <w:r w:rsidRPr="00AF1E54">
        <w:rPr>
          <w:i/>
          <w:iCs/>
        </w:rPr>
        <w:t>Палка</w:t>
      </w:r>
      <w:r w:rsidRPr="00AF1E54">
        <w:t xml:space="preserve">  (сама с собой – с невыразимой тоской). Мальчик рассказывает… Рассказывает о том, как я упал с крыши, превратившись в палку…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(Мужчине). Так вот, я спрашиваю, для чего вам нужна эта палка? Ведь какой</w:t>
      </w:r>
      <w:r w:rsidRPr="00AF1E54">
        <w:noBreakHyphen/>
        <w:t>то особой цели у вас нет, правда?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Цели? Да нет, просто из интереса.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О</w:t>
      </w:r>
      <w:r w:rsidRPr="00AF1E54">
        <w:noBreakHyphen/>
        <w:t>о, цель – это что</w:t>
      </w:r>
      <w:r w:rsidRPr="00AF1E54">
        <w:noBreakHyphen/>
        <w:t>то очень древнее.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Совершенно верно. Цель не используешь даже вместо глазных капель. Поэтому, может быть, вы нам все</w:t>
      </w:r>
      <w:r w:rsidRPr="00AF1E54">
        <w:noBreakHyphen/>
        <w:t>таки отдадите палку? Для вас она, видимо, ничего не значащая, обыкновенная палка. А для нас ценнейшее вещественное доказательство, касающееся одного человека…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(точно во сне). Но ведь хоть маленькая должна же быть. А ее нет…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Чего нет?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Цели, конечно.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Ты слишком много об этом думаешь. Хотеть того, чего не существует, – попусту растравлять раны. Не столько цель, сколько отсутствие цели – вот что вызывает недоумение… Потеря цели – вот что надрывает сердце… И это лучше всего прочего доказывает – человек живет ради цели. Я прав?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 (Мужчине). Ты не хочешь меня поцеловать?</w:t>
      </w:r>
    </w:p>
    <w:p w:rsidR="00B41F76" w:rsidRPr="00AF1E54" w:rsidRDefault="00B41F76">
      <w:r w:rsidRPr="00AF1E54">
        <w:rPr>
          <w:i/>
          <w:iCs/>
        </w:rPr>
        <w:t>Мужчина</w:t>
      </w:r>
      <w:r w:rsidRPr="00AF1E54">
        <w:t xml:space="preserve">  (скользит холодным взглядом). Противно.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Перестань ломаться.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Противно.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Ну давай!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Ты возбуждена.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Ладно, почеши спину.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Спину?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Женщина наклоняется к Мужчине и подставляет шею.</w:t>
      </w:r>
      <w:r w:rsidRPr="00AF1E54">
        <w:t xml:space="preserve"> </w:t>
      </w:r>
    </w:p>
    <w:p w:rsidR="00B41F76" w:rsidRPr="00AF1E54" w:rsidRDefault="00B41F76">
      <w:r w:rsidRPr="00AF1E54">
        <w:rPr>
          <w:i/>
          <w:iCs/>
        </w:rPr>
        <w:t>Он неохотно сует за воротник палку и начинает чесать ей спину.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Левее… Так, так, здесь…</w:t>
      </w:r>
    </w:p>
    <w:p w:rsidR="00B41F76" w:rsidRPr="00AF1E54" w:rsidRDefault="00B41F76">
      <w:r w:rsidRPr="00AF1E54">
        <w:rPr>
          <w:i/>
          <w:iCs/>
        </w:rPr>
        <w:t>Мужчина</w:t>
      </w:r>
      <w:r w:rsidRPr="00AF1E54">
        <w:t xml:space="preserve">  (вытаскивает палку и передает ее Женщине). Теперь ты мне почеши. (Наклоняется к ней.)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Неохота… (Но вопреки своим словам сует палку за ворот Мужчины.) Здесь?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И здесь и там – всюду.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Всюду?</w:t>
      </w:r>
    </w:p>
    <w:p w:rsidR="00B41F76" w:rsidRPr="00AF1E54" w:rsidRDefault="00B41F76">
      <w:r w:rsidRPr="00AF1E54">
        <w:rPr>
          <w:i/>
          <w:iCs/>
        </w:rPr>
        <w:t>Мужчина</w:t>
      </w:r>
      <w:r w:rsidRPr="00AF1E54">
        <w:t xml:space="preserve">  (извивается всем телом, сдавленным голосом). Ух, ух, ух… Как же давно я в бане не был…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(отбрасывает палку). Эгоист!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Служитель ада втискивается между ними и пытается поднять палку. Мужчина отталкивает его руку и снова хватает палку.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lastRenderedPageBreak/>
        <w:t>Служитель ада.</w:t>
      </w:r>
      <w:r w:rsidRPr="00AF1E54">
        <w:t xml:space="preserve">  Приятель… Ничего, видно, не поделаешь, давай устроим куплю</w:t>
      </w:r>
      <w:r w:rsidRPr="00AF1E54">
        <w:noBreakHyphen/>
        <w:t>продажу. За сколько отдашь?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 (живо). Триста иен.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Триста иен? За какую</w:t>
      </w:r>
      <w:r w:rsidRPr="00AF1E54">
        <w:noBreakHyphen/>
        <w:t>то палку?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Я и за пятьсот не отдам.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 (тихо упрекает его). Если нужно будет, мы этих палок наберем сколько хочешь.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Триста иен на курево, представляешь?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Я с ней как</w:t>
      </w:r>
      <w:r w:rsidRPr="00AF1E54">
        <w:noBreakHyphen/>
        <w:t>то сроднился… Почему бы, а?.. (Берется за конец палки и вертит ее в разные стороны.)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 (насмешливо). Похожа. Точь</w:t>
      </w:r>
      <w:r w:rsidRPr="00AF1E54">
        <w:noBreakHyphen/>
        <w:t>в</w:t>
      </w:r>
      <w:r w:rsidRPr="00AF1E54">
        <w:noBreakHyphen/>
        <w:t>точь.</w:t>
      </w:r>
    </w:p>
    <w:p w:rsidR="00B41F76" w:rsidRPr="00AF1E54" w:rsidRDefault="00B41F76">
      <w:r w:rsidRPr="00AF1E54">
        <w:rPr>
          <w:i/>
          <w:iCs/>
        </w:rPr>
        <w:t>Мужчина</w:t>
      </w:r>
      <w:r w:rsidRPr="00AF1E54">
        <w:t xml:space="preserve">  (пристально смотрит на палку). Похожа… Я… Я? (Вдруг задумывается и неожиданно Женщине.) Братья и сестры у тебя, наверно, есть?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Да, сестра.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Как она тебя звала?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?..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Какое</w:t>
      </w:r>
      <w:r w:rsidRPr="00AF1E54">
        <w:noBreakHyphen/>
        <w:t>нибудь прозвище ведь она наверняка тебе дала?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А</w:t>
      </w:r>
      <w:r w:rsidRPr="00AF1E54">
        <w:noBreakHyphen/>
        <w:t>а, прозвище.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Ну да, прозвище.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Гаа</w:t>
      </w:r>
      <w:r w:rsidRPr="00AF1E54">
        <w:noBreakHyphen/>
        <w:t>гаа.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Гаа</w:t>
      </w:r>
      <w:r w:rsidRPr="00AF1E54">
        <w:noBreakHyphen/>
        <w:t>гаа?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Но так меня называл брат. Сестра – по</w:t>
      </w:r>
      <w:r w:rsidRPr="00AF1E54">
        <w:noBreakHyphen/>
        <w:t>другому. Сестра называла Томбо – Стрекоза…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Что это еще за гаа</w:t>
      </w:r>
      <w:r w:rsidRPr="00AF1E54">
        <w:noBreakHyphen/>
        <w:t>гаа?..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Говорю же, сестра звала Стрекозой.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Я спрашиваю, что значит гаа</w:t>
      </w:r>
      <w:r w:rsidRPr="00AF1E54">
        <w:noBreakHyphen/>
        <w:t>гаа?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Не знаешь, что такое гаа</w:t>
      </w:r>
      <w:r w:rsidRPr="00AF1E54">
        <w:noBreakHyphen/>
        <w:t>гаа?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Что</w:t>
      </w:r>
      <w:r w:rsidRPr="00AF1E54">
        <w:noBreakHyphen/>
        <w:t>нибудь тоже вроде стрекозы?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Угу… Но все это очень сложно.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Послушайте, приятели…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Вчера в том галантерейном магазине были похороны.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 (оглядываясь). Но это ни к кому не относится, правда?..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А как же гаа</w:t>
      </w:r>
      <w:r w:rsidRPr="00AF1E54">
        <w:noBreakHyphen/>
        <w:t>гаа, стрекоза…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Может, не гаа</w:t>
      </w:r>
      <w:r w:rsidRPr="00AF1E54">
        <w:noBreakHyphen/>
        <w:t>гаа, а га</w:t>
      </w:r>
      <w:r w:rsidRPr="00AF1E54">
        <w:noBreakHyphen/>
        <w:t>га?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Умерла.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Кто?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Сестра.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И во что превратилась?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В труп, разумеется.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Да, это, пожалуй, так.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И теперь я уже никогда не узнаю. Все окутано тайной.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Что?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Гаа</w:t>
      </w:r>
      <w:r w:rsidRPr="00AF1E54">
        <w:noBreakHyphen/>
        <w:t>гаа или га</w:t>
      </w:r>
      <w:r w:rsidRPr="00AF1E54">
        <w:noBreakHyphen/>
        <w:t>га…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Ну и дура же ты…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Вернемся к палке. Похожа она на палку?.. Предположим, похожа… Но смысл, который ты вкладываешь…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Когда наступает завтра, завтра превращается в сегодня…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Твоя идея относительно палки коренным образом…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Когда в руке у человека какой</w:t>
      </w:r>
      <w:r w:rsidRPr="00AF1E54">
        <w:noBreakHyphen/>
        <w:t>то предмет, не лезь к нему.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Никак не могу понять. Всегда вслед за завтра приходит новое завтра. Это ужасно.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Быстро возвращается Служительница ада.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(останавливается немного в стороне). Сэнсэй…</w:t>
      </w:r>
    </w:p>
    <w:p w:rsidR="00B41F76" w:rsidRPr="00AF1E54" w:rsidRDefault="00B41F76">
      <w:r w:rsidRPr="00AF1E54">
        <w:rPr>
          <w:i/>
          <w:iCs/>
        </w:rPr>
        <w:lastRenderedPageBreak/>
        <w:t>Служитель ада</w:t>
      </w:r>
      <w:r w:rsidRPr="00AF1E54">
        <w:t xml:space="preserve">  (подходя к ней). Что случилось?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Если мы не поспешим…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(кивая на хиппи). Странные люди. Предложил им триста иен, а они все равно не хотят отдавать.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Сейчас придет этот мальчик.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Зачем?..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Когда я входила в универмаг, как раз передавалось сообщение о пропавшем мальчике. Мальчик упорно утверждает – мол, сам видел, как его отец превратился в палку и упал с крыши. Но ему, кажется, никто не поверил.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Это естественно.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И тогда, сбежав от всех, он отправился искать пропавшего отца.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Служители ада с беспокойством смотрят влево.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Палка</w:t>
      </w:r>
      <w:r w:rsidRPr="00AF1E54">
        <w:t xml:space="preserve">  (сама с собой, отрывисто). Ребенок видел. Видимо, так оно и есть. В ту минуту я как раз смотрел рассеянно на толчею внизу, опершись о низкие перила между вентиляционной трубой и лестницей. Водоворот… Смотри… Сплошной водоворот…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Все нарастает городской шум, напоминающий рев каких</w:t>
      </w:r>
      <w:r w:rsidRPr="00AF1E54">
        <w:rPr>
          <w:i/>
          <w:iCs/>
        </w:rPr>
        <w:noBreakHyphen/>
        <w:t>то чудовищ в туннеле.</w:t>
      </w:r>
      <w:r w:rsidRPr="00AF1E54">
        <w:t xml:space="preserve"> </w:t>
      </w:r>
    </w:p>
    <w:p w:rsidR="00B41F76" w:rsidRPr="00AF1E54" w:rsidRDefault="00B41F76">
      <w:r w:rsidRPr="00AF1E54">
        <w:rPr>
          <w:i/>
          <w:iCs/>
        </w:rPr>
        <w:t>Вдруг Мужчина, испугавшись чего</w:t>
      </w:r>
      <w:r w:rsidRPr="00AF1E54">
        <w:rPr>
          <w:i/>
          <w:iCs/>
        </w:rPr>
        <w:noBreakHyphen/>
        <w:t>то, выпускает палку из рук.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t>(Продолжает говорить сама с собой). И в то время как я, думая, что схожу с ума, пытался удержаться в этом водовороте ревущего города, ребенок звал меня. Тянул меня посмотреть в телескоп – десять иен за три минуты… В тот миг мое тело плыло в пространстве… У меня и в мыслях не было бежать от ребенка, и вот… Превратился в палку… Почему, почему же это произошло?..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Так в чем дело?</w:t>
      </w:r>
    </w:p>
    <w:p w:rsidR="00B41F76" w:rsidRPr="00AF1E54" w:rsidRDefault="00B41F76">
      <w:r w:rsidRPr="00AF1E54">
        <w:rPr>
          <w:i/>
          <w:iCs/>
        </w:rPr>
        <w:t>Мужчина</w:t>
      </w:r>
      <w:r w:rsidRPr="00AF1E54">
        <w:t xml:space="preserve">  (разочарованно смотрит на палку, валяющуюся у его ног). Похожа на дохлую рыбу. Зря подбирали…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Да, просто фантазия у нас разыгралась…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(встав на цыпочки, смотрит вдаль влево). Ой, сэнсэй. Мальчишка… В огромных очках… Внимательно осматривает все вокруг. Сам маленький, тонкошеий…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Да, в конце концов он и сюда придет…</w:t>
      </w:r>
    </w:p>
    <w:p w:rsidR="00B41F76" w:rsidRPr="00AF1E54" w:rsidRDefault="00B41F76">
      <w:r w:rsidRPr="00AF1E54">
        <w:rPr>
          <w:i/>
          <w:iCs/>
        </w:rPr>
        <w:t>Палка</w:t>
      </w:r>
      <w:r w:rsidRPr="00AF1E54">
        <w:t xml:space="preserve">  (по</w:t>
      </w:r>
      <w:r w:rsidRPr="00AF1E54">
        <w:noBreakHyphen/>
        <w:t>прежнему валяясь на земле, сама с собой). Звук шагов ребенка, прыгая точно резиновый мячик, прорывается сквозь топот миллионов людей, сотрясающий землю.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 (украдкой глядя на служителей ада). Ну что за несговорчивые люди… Ладно, по рукам, что ли?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Мужчина, смотревший на палку, точно придя в себя, встает. Вслед за ним поднимается и Женщина.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Мужчина</w:t>
      </w:r>
      <w:r w:rsidRPr="00AF1E54">
        <w:t xml:space="preserve">  (с досадой). Эта штука до жути похожа на меня.</w:t>
      </w:r>
    </w:p>
    <w:p w:rsidR="00B41F76" w:rsidRPr="00AF1E54" w:rsidRDefault="00B41F76">
      <w:r w:rsidRPr="00AF1E54">
        <w:rPr>
          <w:i/>
          <w:iCs/>
        </w:rPr>
        <w:t>Женщина</w:t>
      </w:r>
      <w:r w:rsidRPr="00AF1E54">
        <w:t xml:space="preserve">  (успокаивая). Да нет, что ты. Разве только самую малость.</w:t>
      </w:r>
    </w:p>
    <w:p w:rsidR="00B41F76" w:rsidRPr="00AF1E54" w:rsidRDefault="00B41F76">
      <w:r w:rsidRPr="00AF1E54">
        <w:rPr>
          <w:i/>
          <w:iCs/>
        </w:rPr>
        <w:t>Мужчина</w:t>
      </w:r>
      <w:r w:rsidRPr="00AF1E54">
        <w:t xml:space="preserve">  (будто решившись, подзывает Служителя ада). Тысяча иен, идет? (Пинает палку.)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Тысяча иен?</w:t>
      </w:r>
    </w:p>
    <w:p w:rsidR="00B41F76" w:rsidRPr="00AF1E54" w:rsidRDefault="00B41F76">
      <w:r w:rsidRPr="00AF1E54">
        <w:rPr>
          <w:i/>
          <w:iCs/>
        </w:rPr>
        <w:t>Палка</w:t>
      </w:r>
      <w:r w:rsidRPr="00AF1E54">
        <w:t xml:space="preserve">  (сама с собой). Зачем пинать… И так лежу мокну в водосточной канаве… Могу даже простудиться!</w:t>
      </w:r>
    </w:p>
    <w:p w:rsidR="00B41F76" w:rsidRPr="00AF1E54" w:rsidRDefault="00B41F76">
      <w:r w:rsidRPr="00AF1E54">
        <w:rPr>
          <w:i/>
          <w:iCs/>
        </w:rPr>
        <w:t>Мужчина.</w:t>
      </w:r>
      <w:r w:rsidRPr="00AF1E54">
        <w:t xml:space="preserve">  Не хочешь – не надо, мне все равно.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(глядя влево, испуганно). Сэнсэй, он уже совсем близко.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Человек, превратившийся в палку, сложно реагирует улыбкой, выражающей надежду, смешанную с отчаянием.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lastRenderedPageBreak/>
        <w:t>Мужчина.</w:t>
      </w:r>
      <w:r w:rsidRPr="00AF1E54">
        <w:t xml:space="preserve">  Продаем потому, что не хотим продавать. Отрицание положения. Понял?</w:t>
      </w:r>
    </w:p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Да, продаем потому, что не хотим продавать. Понял?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(с досадой). Ну, ладно… (Достает из кармана несколько купюр и вытягивает тысячеиеновую.) Вот… Ты думаешь, наверно: неплохое дельце провернул. Но я хочу, чтобы ты знал – ты продал не просто палку. На самом деле палка – это ты сам…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Мужчина, не дожидаясь конца реплики, выхватывает тысячеиеновую бумажку и быстро уходит влево. Женщина, идя вслед за ним, беззаботно улыбается и помахивает рукой.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Женщина.</w:t>
      </w:r>
      <w:r w:rsidRPr="00AF1E54">
        <w:t xml:space="preserve">  Век разорванных связей. (С этими словами уходит со сцены.)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Служители ада стремительно бросаются к водосточной канаве, в которой валяется палка. Неожиданно солнце заходит, шум улицы умолкает. Коротко звучат далекие удары клепальных молотков.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(двумя пальцами подбирает грязную палку, вынимает из кармана газету, разворачивает ее, вытирает палку). Порядок, порядок!..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Служить на земле тоже не сладко.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Для первого дня практического совершенствования совсем неплохо.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Слишком уж большое напряжение.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Человек, превратившийся в палку, неожиданно проявляет беспокойство. Служители ада тоже начинают беспокоиться.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t>Мальчишка!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Служитель ада в волнении прячет палку за спину, потом запихивает ее под куртку и, наконец, в брюки сверху и в таком положении застывает на несколько секунд. А с лица Человека, превратившегося в палку, напряжение постепенно исчезает. Служители ада тоже принимают более спокойные позы.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Палка</w:t>
      </w:r>
      <w:r w:rsidRPr="00AF1E54">
        <w:t xml:space="preserve">  (сама с собой). Нет, все в порядке… Теперь уже все равно…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(вытаскивая палку). Что могло сейчас быть, ужас…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Но он выглядит таким жалким.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Сочувствие – плохой помощник в нашем деле. Ладно, давай быстрее начнем. (Протягивая палку.) Все какие</w:t>
      </w:r>
      <w:r w:rsidRPr="00AF1E54">
        <w:noBreakHyphen/>
        <w:t>то помехи.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(взяв палку, держит ее в вытянутых руках). Подумать только, какая легкая.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Для первого опыта подходит как нельзя лучше. Ну, начинай. В том порядке, как я тебя учил…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Хорошо… (Старательно, как ученица, рассматривает палку со всех сторон.) Прежде всего бросается в глаза, что верхняя и нижняя части палки разнятся… Верхняя часть захватана грязными руками… Нижняя – сильно стесана… Это значит, палка не валялась праздно, а еще при жизни использовалась людьми для каких</w:t>
      </w:r>
      <w:r w:rsidRPr="00AF1E54">
        <w:noBreakHyphen/>
        <w:t>то определенных целей.</w:t>
      </w:r>
    </w:p>
    <w:p w:rsidR="00B41F76" w:rsidRPr="00AF1E54" w:rsidRDefault="00B41F76">
      <w:r w:rsidRPr="00AF1E54">
        <w:rPr>
          <w:i/>
          <w:iCs/>
        </w:rPr>
        <w:t>Палка</w:t>
      </w:r>
      <w:r w:rsidRPr="00AF1E54">
        <w:t xml:space="preserve">  (сама с собой, раздраженно). Вполне естественно. Каждый, кому не лень…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Однако обращались с ней очень грубо. Она вся в ссадинах, так жаль ее…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(смеясь). Прекрасно. Но что означает слово «жаль»? В нем есть некая частица человеческого.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Человеческого?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Исходя из представлений, существующих у нас в аду, следовало бы сказать: это трудолюбивая, верная палка, не бежавшая от работы, терпеливо разрешавшая пользоваться собой, пока вся не покрылась ссадинами.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Значит, это обыкновенная палка. А палку может использовать даже </w:t>
      </w:r>
      <w:r w:rsidRPr="00AF1E54">
        <w:lastRenderedPageBreak/>
        <w:t>обезьяна. Для человека она чересчур примитивна.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(с силой). Именно поэтому она трудолюбива и верна. Непонятно? Палка может вести слепца, но может и ударить собаку. Как рычаг она способна передвигать тяжести, но может и поразить врага. В общем, палка – основа всех орудий.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Выходит, такой же самой палкой сэнсэй может ударить меня, и я тоже в ответ могу ударить сэнсэя?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Разве это не вопрос верности? Как бы ее ни использовали, палка есть палка. Существует даже теория, будто этимологически слово «верность» восходит к слову «палка».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(с непонимающим видом). Это было бы слишком печально…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Но ведь речь идет лишь о том, что живая палка превратилась в палку мертвую. Служащим на земле чувствительность воспрещена. Ну, продолжай.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…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Итак, суть донесения.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(приходя в себя). Да, прежде всего позвонить в штаб, сообщить о времени и месте исчезновения объекта и подтвердить удостоверяющий номер. Затем определить кару и зарегистрировать ее вид и меру.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А какое определить наказание?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…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Следовало бы знать, это так просто…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Я из тех, кто любил рассматривать все, выставленное в зале экспонатов (наклоняет голову). Разве там среди экспонатов есть палка?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Может быть, такого экспоната там и нет.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(с облегчением). Значит, это случай особый, да?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Спокойно, спокойно. Поскольку сейчас первые шаги практического совершенствования, я тебе, пожалуй, подскажу… Ты говоришь, ее нет в зале экспонатов, но там ведь необязательно выставляются только одни диковинки… Наоборот…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(наконец догадалась). Но и слишком заурядные тоже не выставляются!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Совершенно верно. За последние несколько десятков лет процент палок все время растет. Были даже месяцы, когда девяносто восемь и четыре десятых процента были палками…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Вспомнила… Им, наверно, не определяют кару, а оставляют в том виде, в каком они были при жизни…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Ну вот, теперь правильно.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Значит, достаточно подтвердить удостоверяющий номер, а регистрировать кару особой нужды нет.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Именно так. Ведь и в учебнике сказано: «Грешный, но не подвергаемый каре, превращается в палку и оставляется на земле. И земля становится кладбищем гниющих палок…» Очень полезное нововведение. Иначе бы нам в аду рабочих рук на них не напастись. А рабочие руки эти давно уж брать негде.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(достает портативную рацию). Вызовем штаб?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(отнимает рацию). Только сначала я покажу, как это делается. (Включает.) Алло, штаб? Говорит наземная служба MC – группа практики.</w:t>
      </w:r>
    </w:p>
    <w:p w:rsidR="00B41F76" w:rsidRPr="00AF1E54" w:rsidRDefault="00B41F76">
      <w:r w:rsidRPr="00AF1E54">
        <w:rPr>
          <w:i/>
          <w:iCs/>
        </w:rPr>
        <w:t>Голос из ада.</w:t>
      </w:r>
      <w:r w:rsidRPr="00AF1E54">
        <w:t xml:space="preserve">  Да, штаб вас понял.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Прошу подтвердить удостоверяющий номер. MC</w:t>
      </w:r>
      <w:r w:rsidRPr="00AF1E54">
        <w:noBreakHyphen/>
        <w:t>621… MC</w:t>
      </w:r>
      <w:r w:rsidRPr="00AF1E54">
        <w:noBreakHyphen/>
        <w:t>621… Перехожу на прием.</w:t>
      </w:r>
    </w:p>
    <w:p w:rsidR="00B41F76" w:rsidRPr="00AF1E54" w:rsidRDefault="00B41F76">
      <w:r w:rsidRPr="00AF1E54">
        <w:rPr>
          <w:i/>
          <w:iCs/>
        </w:rPr>
        <w:t>Голос из ада.</w:t>
      </w:r>
      <w:r w:rsidRPr="00AF1E54">
        <w:t xml:space="preserve">  МС</w:t>
      </w:r>
      <w:r w:rsidRPr="00AF1E54">
        <w:noBreakHyphen/>
        <w:t>621, вас понял.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Время – без двадцати двух минут десяти секунд… Пункт – район Б, сектор 32, градус 4. Упал, превратившись в палку, с крыши универмага… Перехожу на прием.</w:t>
      </w:r>
    </w:p>
    <w:p w:rsidR="00B41F76" w:rsidRPr="00AF1E54" w:rsidRDefault="00B41F76">
      <w:r w:rsidRPr="00AF1E54">
        <w:rPr>
          <w:i/>
          <w:iCs/>
        </w:rPr>
        <w:t>Голос из ада.</w:t>
      </w:r>
      <w:r w:rsidRPr="00AF1E54">
        <w:t xml:space="preserve">  Все в порядке, вас понял. Перехожу на прием.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Без наказания. Регистрации не подлежит. Перехожу на прием.</w:t>
      </w:r>
    </w:p>
    <w:p w:rsidR="00B41F76" w:rsidRPr="00AF1E54" w:rsidRDefault="00B41F76">
      <w:r w:rsidRPr="00AF1E54">
        <w:rPr>
          <w:i/>
          <w:iCs/>
        </w:rPr>
        <w:t>Голос из ада.</w:t>
      </w:r>
      <w:r w:rsidRPr="00AF1E54">
        <w:t xml:space="preserve">  Регистрации не подлежит. Вас понял.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Сообщите, пожалуйста, следующее задание.</w:t>
      </w:r>
    </w:p>
    <w:p w:rsidR="00B41F76" w:rsidRPr="00AF1E54" w:rsidRDefault="00B41F76">
      <w:r w:rsidRPr="00AF1E54">
        <w:rPr>
          <w:i/>
          <w:iCs/>
        </w:rPr>
        <w:lastRenderedPageBreak/>
        <w:t>Голос из ада.</w:t>
      </w:r>
      <w:r w:rsidRPr="00AF1E54">
        <w:t xml:space="preserve">  Через шесть минут двадцать четыре секунды, район Б, сектор 32, градус 8…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(раскрывает блокнот и записывает). Это за станцией.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Сектор 32, градус 8, вас понял.</w:t>
      </w:r>
    </w:p>
    <w:p w:rsidR="00B41F76" w:rsidRPr="00AF1E54" w:rsidRDefault="00B41F76">
      <w:r w:rsidRPr="00AF1E54">
        <w:rPr>
          <w:i/>
          <w:iCs/>
        </w:rPr>
        <w:t>Голос из ада.</w:t>
      </w:r>
      <w:r w:rsidRPr="00AF1E54">
        <w:t xml:space="preserve">  Желаю успеха. Перехожу на прием.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Простите за беспокойство. Вас понял. (Резко меняет тон.) Извините, что затрудняю вас, но если придет жена, не передадите ли вы ей… Я забыл дома ключи.</w:t>
      </w:r>
    </w:p>
    <w:p w:rsidR="00B41F76" w:rsidRPr="00AF1E54" w:rsidRDefault="00B41F76">
      <w:r w:rsidRPr="00AF1E54">
        <w:rPr>
          <w:i/>
          <w:iCs/>
        </w:rPr>
        <w:t>Голос из ада</w:t>
      </w:r>
      <w:r w:rsidRPr="00AF1E54">
        <w:t xml:space="preserve">  (щелкает языком). Ну что ж, с каждым может случиться. На этом кончаем. Желаю удачи.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(со смехом). Вас понял. Привет. (Выключает рацию.) Вот так примерно это делается.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Поняла.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Что</w:t>
      </w:r>
      <w:r w:rsidRPr="00AF1E54">
        <w:noBreakHyphen/>
        <w:t>то я не слышу в твоем голосе бодрости. (Возвращает ей рацию).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(стараясь улыбнуться). Да нет…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Итак, попрощаемся здесь с этой палкой, а?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Так вот и бросим?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Я понимаю тебя, но таково правило. (Оглядывается и, заметив решетку водостока, вставляет в нее палку.) Оставим ее здесь – она легко попадется на глаза людям, и ее скоро подберет кто</w:t>
      </w:r>
      <w:r w:rsidRPr="00AF1E54">
        <w:noBreakHyphen/>
        <w:t>нибудь другой. (Отходит на шаг и снова осматривается.) Ну что ж, прекрасно. С палкой все проделано превосходно. Если к ней еще прибьют плакат…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Служительница ада неожиданно берется за палку и вытаскивает ее.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t>Ты что делаешь?!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Это слишком жестоко.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Жестоко? (В изумлении замолкает.)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Вам не кажется, что нам следовало бы вернуть палку тому ребенку? Если ее просто так оставить здесь…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Не говори глупостей. Для любого папка палкой и останется.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Но для того ребенка она, возможно, имеет особое значение.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Почему?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Хотя бы потому, что послужит ему для самоанализа, станет наглядным доказательством: он не должен, как отец, превращаться в палку.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(невольно рассмеявшись). Какой там самоанализ! Скажи, пожалуйста, будет ли заниматься самоанализом человек, вполне довольный собой?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Довольный собой?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Разве он не превращается в палку именно потому, что самодоволен?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(смотрит на палку. После короткой паузы.) Если бы палка слышала сейчас наш разговор…</w:t>
      </w:r>
    </w:p>
    <w:p w:rsidR="00B41F76" w:rsidRPr="00AF1E54" w:rsidRDefault="00B41F76">
      <w:r w:rsidRPr="00AF1E54">
        <w:rPr>
          <w:i/>
          <w:iCs/>
        </w:rPr>
        <w:t>Палка</w:t>
      </w:r>
      <w:r w:rsidRPr="00AF1E54">
        <w:t xml:space="preserve">  (тихо, сама с собой). Слышу, конечно. Все, от начала до конца…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Это выходит за пределы моей специальности, и подробности мне не известны, но согласно теории она, видимо, кое</w:t>
      </w:r>
      <w:r w:rsidRPr="00AF1E54">
        <w:noBreakHyphen/>
        <w:t>что слышит.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Если палка слышит наш разговор, интересно, какие у нее ощущения?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Наверно, какие</w:t>
      </w:r>
      <w:r w:rsidRPr="00AF1E54">
        <w:noBreakHyphen/>
        <w:t>то свои, палочные ощущения. Разговоры о том, что палка ощущает, вызывают у нее…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Счастье?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(с силой). Бесспорно. То, что палка есть палка, – тезис, не подлежащий даже логическому доказательству. Ладно, вернемся к нашим делам. Нас уже ждет следующая работа.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Служительница ада осторожно вставляет палку обратно в решетку водостока. Человек, превратившийся в палку, и прежде чутко реагировал на разговор служителей ада, теперь же лицо его точно окаменело, выражая гнев и отчаяние, доведенные до крайности.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lastRenderedPageBreak/>
        <w:t>Палка</w:t>
      </w:r>
      <w:r w:rsidRPr="00AF1E54">
        <w:t xml:space="preserve">  (сама с собой). Счастье…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…Хорошо, но я не понимаю, зачем нужно вести себя так, точно мы стегаем этого умершего?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Фактически, речь идет не о покойниках. Наша работа состоит в том, чтобы скрупулезно фиксировать жизнь людей до их смерти. (Понижает голос.) Честно говоря, я в этом сильно сомневаюсь. В конце концов мы</w:t>
      </w:r>
      <w:r w:rsidRPr="00AF1E54">
        <w:noBreakHyphen/>
        <w:t>то сами существуем в действительности или нет?..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В каком смысле?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Есть теория, согласно которой жизнь не более чем сон, который человек видит в свой смертный час…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Если сон, то сон ужасный, отвратительный.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Да…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В общем, человек никогда не бывает счастлив. Испытывать счастье, а на самом деле видеть отвратительный сон – это ли не ужасающее противоречие?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Говорят еще и так: удовлетворение завершается минутным сомнением. В общем, все проходит бесследно. (Стараясь подбодрить свою спутницу.) Ну, поспешим. Осталось всего три минуты, и, если мы опоздаем, будут неприятности… (Идет, пытаясь увлечь ее за собой.) Ничего, привыкнешь. Раньше и со мной такое бывало. Тебя вводит в заблуждение внешний вид человека. Но ты должна раз и навсегда понять: палка и раньше, при жизни, была такой же палкой…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(хоть и продолжает оглядываться на палку, постепенно успокаивается). А следующий человек тоже палка, да?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Хорошо бы оказался чем</w:t>
      </w:r>
      <w:r w:rsidRPr="00AF1E54">
        <w:noBreakHyphen/>
        <w:t>то оригинальным…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 Помните тех двоих, они успели перехватить у нас палку… Как вы думаете, во что превратятся они?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А</w:t>
      </w:r>
      <w:r w:rsidRPr="00AF1E54">
        <w:noBreakHyphen/>
        <w:t>а, те самые…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Вам не кажется, что в палки?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 Если не в палки, так во что</w:t>
      </w:r>
      <w:r w:rsidRPr="00AF1E54">
        <w:noBreakHyphen/>
        <w:t>нибудь наподобие резиновых шлангов…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Служители ада уходят налево.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Палка</w:t>
      </w:r>
      <w:r w:rsidRPr="00AF1E54">
        <w:t xml:space="preserve"> (сама с собой). Счастлив?.. Я?.. Разве по</w:t>
      </w:r>
      <w:r w:rsidRPr="00AF1E54">
        <w:noBreakHyphen/>
        <w:t>дурацки довольный всем человек убежит от ребенка и свалится с крыши?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На заднике сцены в виде силуэтов снова появляются Служители ада.</w:t>
      </w:r>
      <w:r w:rsidRPr="00AF1E54">
        <w:t xml:space="preserve"> </w:t>
      </w:r>
    </w:p>
    <w:p w:rsidR="00B41F76" w:rsidRPr="00AF1E54" w:rsidRDefault="00B41F76"/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</w:t>
      </w:r>
    </w:p>
    <w:p w:rsidR="00B41F76" w:rsidRPr="00AF1E54" w:rsidRDefault="00B41F76">
      <w:r w:rsidRPr="00AF1E54">
        <w:t>Небо болотного цвета, замутненного пенициллином.</w:t>
      </w:r>
    </w:p>
    <w:p w:rsidR="00B41F76" w:rsidRPr="00AF1E54" w:rsidRDefault="00B41F76">
      <w:r w:rsidRPr="00AF1E54">
        <w:t>На холодной, грязной земле</w:t>
      </w:r>
    </w:p>
    <w:p w:rsidR="00B41F76" w:rsidRPr="00AF1E54" w:rsidRDefault="00B41F76">
      <w:r w:rsidRPr="00AF1E54">
        <w:t>Еще один человек, утратив свой облик,</w:t>
      </w:r>
    </w:p>
    <w:p w:rsidR="00B41F76" w:rsidRPr="00AF1E54" w:rsidRDefault="00B41F76">
      <w:r w:rsidRPr="00AF1E54">
        <w:t>Стал палкой.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</w:t>
      </w:r>
    </w:p>
    <w:p w:rsidR="00B41F76" w:rsidRPr="00AF1E54" w:rsidRDefault="00B41F76">
      <w:r w:rsidRPr="00AF1E54">
        <w:t>Подтвержденье получено.</w:t>
      </w:r>
    </w:p>
    <w:p w:rsidR="00B41F76" w:rsidRPr="00AF1E54" w:rsidRDefault="00B41F76">
      <w:r w:rsidRPr="00AF1E54">
        <w:t>Регистрации не подлежит.</w:t>
      </w:r>
    </w:p>
    <w:p w:rsidR="00B41F76" w:rsidRPr="00AF1E54" w:rsidRDefault="00B41F76">
      <w:r w:rsidRPr="00AF1E54">
        <w:t>Обретя форму палки,</w:t>
      </w:r>
    </w:p>
    <w:p w:rsidR="00B41F76" w:rsidRPr="00AF1E54" w:rsidRDefault="00B41F76">
      <w:r w:rsidRPr="00AF1E54">
        <w:t>Он счастлив уже потому, что не несчастен.</w:t>
      </w:r>
    </w:p>
    <w:p w:rsidR="00B41F76" w:rsidRPr="00AF1E54" w:rsidRDefault="00B41F76">
      <w:r w:rsidRPr="00AF1E54">
        <w:rPr>
          <w:i/>
          <w:iCs/>
        </w:rPr>
        <w:t>Палка</w:t>
      </w:r>
      <w:r w:rsidRPr="00AF1E54">
        <w:t xml:space="preserve"> (сама с собой). Нет, я ни разу не был счастлив. Но кем бы я хотел стать, кроме палки? В самом деле, чем все пользуются в нашем мире – только палкой!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</w:t>
      </w:r>
    </w:p>
    <w:p w:rsidR="00B41F76" w:rsidRPr="00AF1E54" w:rsidRDefault="00B41F76">
      <w:r w:rsidRPr="00AF1E54">
        <w:t>Подтвержденье получено.</w:t>
      </w:r>
    </w:p>
    <w:p w:rsidR="00B41F76" w:rsidRPr="00AF1E54" w:rsidRDefault="00B41F76">
      <w:r w:rsidRPr="00AF1E54">
        <w:t>Регистрации не подлежит.</w:t>
      </w:r>
    </w:p>
    <w:p w:rsidR="00B41F76" w:rsidRPr="00AF1E54" w:rsidRDefault="00B41F76">
      <w:r w:rsidRPr="00AF1E54">
        <w:t>Человек, обретя форму папки,</w:t>
      </w:r>
    </w:p>
    <w:p w:rsidR="00B41F76" w:rsidRPr="00AF1E54" w:rsidRDefault="00B41F76">
      <w:r w:rsidRPr="00AF1E54">
        <w:t>Не может пошевелиться, и</w:t>
      </w:r>
    </w:p>
    <w:p w:rsidR="00B41F76" w:rsidRPr="00AF1E54" w:rsidRDefault="00B41F76">
      <w:r w:rsidRPr="00AF1E54">
        <w:t>Это тревожит его.</w:t>
      </w:r>
    </w:p>
    <w:p w:rsidR="00B41F76" w:rsidRPr="00AF1E54" w:rsidRDefault="00B41F76">
      <w:r w:rsidRPr="00AF1E54">
        <w:rPr>
          <w:i/>
          <w:iCs/>
        </w:rPr>
        <w:lastRenderedPageBreak/>
        <w:t>Служительница ада.</w:t>
      </w:r>
      <w:r w:rsidRPr="00AF1E54">
        <w:t xml:space="preserve"> </w:t>
      </w:r>
    </w:p>
    <w:p w:rsidR="00B41F76" w:rsidRPr="00AF1E54" w:rsidRDefault="00B41F76">
      <w:r w:rsidRPr="00AF1E54">
        <w:t>Если зачешется тело,</w:t>
      </w:r>
    </w:p>
    <w:p w:rsidR="00B41F76" w:rsidRPr="00AF1E54" w:rsidRDefault="00B41F76">
      <w:r w:rsidRPr="00AF1E54">
        <w:t>Что делать?</w:t>
      </w:r>
    </w:p>
    <w:p w:rsidR="00B41F76" w:rsidRPr="00AF1E54" w:rsidRDefault="00B41F76">
      <w:r w:rsidRPr="00AF1E54">
        <w:rPr>
          <w:i/>
          <w:iCs/>
        </w:rPr>
        <w:t>Служитель ада.</w:t>
      </w:r>
      <w:r w:rsidRPr="00AF1E54">
        <w:t xml:space="preserve"> </w:t>
      </w:r>
    </w:p>
    <w:p w:rsidR="00B41F76" w:rsidRPr="00AF1E54" w:rsidRDefault="00B41F76">
      <w:r w:rsidRPr="00AF1E54">
        <w:t>На свете ведь нет</w:t>
      </w:r>
    </w:p>
    <w:p w:rsidR="00B41F76" w:rsidRPr="00AF1E54" w:rsidRDefault="00B41F76">
      <w:r w:rsidRPr="00AF1E54">
        <w:t>Такой палки, чтобы</w:t>
      </w:r>
    </w:p>
    <w:p w:rsidR="00B41F76" w:rsidRPr="00AF1E54" w:rsidRDefault="00B41F76">
      <w:r w:rsidRPr="00AF1E54">
        <w:t>Могла сама почесать себе спину.</w:t>
      </w:r>
    </w:p>
    <w:p w:rsidR="00B41F76" w:rsidRPr="00AF1E54" w:rsidRDefault="00B41F76">
      <w:r w:rsidRPr="00AF1E54">
        <w:rPr>
          <w:i/>
          <w:iCs/>
        </w:rPr>
        <w:t>Служительница ада.</w:t>
      </w:r>
      <w:r w:rsidRPr="00AF1E54">
        <w:t xml:space="preserve"> </w:t>
      </w:r>
    </w:p>
    <w:p w:rsidR="00B41F76" w:rsidRPr="00AF1E54" w:rsidRDefault="00B41F76">
      <w:r w:rsidRPr="00AF1E54">
        <w:t>И все ж не тревожься,</w:t>
      </w:r>
    </w:p>
    <w:p w:rsidR="00B41F76" w:rsidRPr="00AF1E54" w:rsidRDefault="00B41F76">
      <w:r w:rsidRPr="00AF1E54">
        <w:t>Ты не одинок.</w:t>
      </w:r>
    </w:p>
    <w:p w:rsidR="00B41F76" w:rsidRPr="00AF1E54" w:rsidRDefault="00B41F76">
      <w:r w:rsidRPr="00AF1E54">
        <w:rPr>
          <w:i/>
          <w:iCs/>
        </w:rPr>
        <w:t>Служитель ада</w:t>
      </w:r>
      <w:r w:rsidRPr="00AF1E54">
        <w:t xml:space="preserve">  (выходит вперед и указывает на зрителей). Посмотри на окружающий тебя лес палок… Никто из этих смирных людей ни разу не подумал: стану не палкой, а чем</w:t>
      </w:r>
      <w:r w:rsidRPr="00AF1E54">
        <w:noBreakHyphen/>
        <w:t>то другим. У каждого из них лишь одно желание – стать особенной палкой. Люди – палки, им нечего бояться ни суда, ни кары… (Неожиданно резко меняет тон и точно собираясь прыгнуть в зрительный зал.) Нет, я далек от того, чтобы язвить… И не хочу быть невежливым. Отнюдь… (Изображает на лице улыбку.) Я говорю о факте – простом, ничем не прикрытом факте…</w:t>
      </w:r>
    </w:p>
    <w:p w:rsidR="00B41F76" w:rsidRPr="00AF1E54" w:rsidRDefault="00B41F76">
      <w:r w:rsidRPr="00AF1E54">
        <w:rPr>
          <w:i/>
          <w:iCs/>
        </w:rPr>
        <w:t>Служительница ада</w:t>
      </w:r>
      <w:r w:rsidRPr="00AF1E54">
        <w:t xml:space="preserve">  (приближается к Человеку, превратившемуся в палку, и точно взывая к нему). Да, это верно. Ты не одинок. У тебя столько друзей… Людей, превратившихся в палки…</w:t>
      </w:r>
    </w:p>
    <w:p w:rsidR="00B41F76" w:rsidRPr="00AF1E54" w:rsidRDefault="00B41F76"/>
    <w:sectPr w:rsidR="00B41F76" w:rsidRPr="00AF1E54" w:rsidSect="00F81368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6B" w:rsidRDefault="00C8056B">
      <w:r>
        <w:separator/>
      </w:r>
    </w:p>
  </w:endnote>
  <w:endnote w:type="continuationSeparator" w:id="1">
    <w:p w:rsidR="00C8056B" w:rsidRDefault="00C8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6B" w:rsidRDefault="00C8056B">
      <w:r>
        <w:separator/>
      </w:r>
    </w:p>
  </w:footnote>
  <w:footnote w:type="continuationSeparator" w:id="1">
    <w:p w:rsidR="00C8056B" w:rsidRDefault="00C80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76" w:rsidRDefault="00F81368">
    <w:pPr>
      <w:framePr w:wrap="auto" w:vAnchor="text" w:hAnchor="margin" w:xAlign="right" w:y="-29"/>
      <w:ind w:firstLine="0"/>
      <w:jc w:val="left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fldChar w:fldCharType="begin"/>
    </w:r>
    <w:r w:rsidR="00B41F76">
      <w:rPr>
        <w:rFonts w:ascii="Arial" w:hAnsi="Arial"/>
        <w:b/>
        <w:bCs/>
        <w:sz w:val="20"/>
        <w:szCs w:val="20"/>
      </w:rPr>
      <w:instrText>PAGE</w:instrText>
    </w:r>
    <w:r>
      <w:rPr>
        <w:rFonts w:ascii="Arial" w:hAnsi="Arial"/>
        <w:b/>
        <w:bCs/>
        <w:sz w:val="20"/>
        <w:szCs w:val="20"/>
      </w:rPr>
      <w:fldChar w:fldCharType="separate"/>
    </w:r>
    <w:r w:rsidR="00AF1E54">
      <w:rPr>
        <w:rFonts w:ascii="Arial" w:hAnsi="Arial"/>
        <w:b/>
        <w:bCs/>
        <w:noProof/>
        <w:sz w:val="20"/>
        <w:szCs w:val="20"/>
      </w:rPr>
      <w:t>2</w:t>
    </w:r>
    <w:r>
      <w:rPr>
        <w:rFonts w:ascii="Arial" w:hAnsi="Arial"/>
        <w:b/>
        <w:bCs/>
        <w:sz w:val="20"/>
        <w:szCs w:val="20"/>
      </w:rPr>
      <w:fldChar w:fldCharType="end"/>
    </w:r>
  </w:p>
  <w:p w:rsidR="00B41F76" w:rsidRDefault="00B41F76" w:rsidP="00D300E8">
    <w:pPr>
      <w:pStyle w:val="Colo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44344"/>
    <w:rsid w:val="003B5F1D"/>
    <w:rsid w:val="006D7342"/>
    <w:rsid w:val="007D6D04"/>
    <w:rsid w:val="00944344"/>
    <w:rsid w:val="00A02595"/>
    <w:rsid w:val="00AF1E54"/>
    <w:rsid w:val="00B41F76"/>
    <w:rsid w:val="00C8056B"/>
    <w:rsid w:val="00D300E8"/>
    <w:rsid w:val="00F8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368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F81368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F8136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F81368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1368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rsid w:val="00F81368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F81368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igraph">
    <w:name w:val="Epigraph"/>
    <w:next w:val="a"/>
    <w:rsid w:val="00F81368"/>
    <w:pPr>
      <w:widowControl w:val="0"/>
      <w:autoSpaceDE w:val="0"/>
      <w:autoSpaceDN w:val="0"/>
      <w:adjustRightInd w:val="0"/>
      <w:ind w:left="3000" w:firstLine="400"/>
      <w:jc w:val="both"/>
    </w:pPr>
    <w:rPr>
      <w:i/>
      <w:iCs/>
      <w:sz w:val="22"/>
      <w:szCs w:val="22"/>
    </w:rPr>
  </w:style>
  <w:style w:type="paragraph" w:customStyle="1" w:styleId="EpigraphAuthor">
    <w:name w:val="Epigraph Author"/>
    <w:next w:val="a"/>
    <w:rsid w:val="00F81368"/>
    <w:pPr>
      <w:widowControl w:val="0"/>
      <w:autoSpaceDE w:val="0"/>
      <w:autoSpaceDN w:val="0"/>
      <w:adjustRightInd w:val="0"/>
      <w:ind w:left="3000" w:firstLine="400"/>
      <w:jc w:val="both"/>
    </w:pPr>
    <w:rPr>
      <w:b/>
      <w:bCs/>
      <w:sz w:val="22"/>
      <w:szCs w:val="22"/>
    </w:rPr>
  </w:style>
  <w:style w:type="paragraph" w:customStyle="1" w:styleId="Annotation">
    <w:name w:val="Annotation"/>
    <w:next w:val="a"/>
    <w:rsid w:val="00F81368"/>
    <w:pPr>
      <w:widowControl w:val="0"/>
      <w:autoSpaceDE w:val="0"/>
      <w:autoSpaceDN w:val="0"/>
      <w:adjustRightInd w:val="0"/>
      <w:ind w:firstLine="567"/>
      <w:jc w:val="both"/>
    </w:pPr>
    <w:rPr>
      <w:i/>
      <w:iCs/>
      <w:sz w:val="24"/>
      <w:szCs w:val="24"/>
    </w:rPr>
  </w:style>
  <w:style w:type="paragraph" w:customStyle="1" w:styleId="Cite">
    <w:name w:val="Cite"/>
    <w:next w:val="a"/>
    <w:rsid w:val="00F81368"/>
    <w:pPr>
      <w:widowControl w:val="0"/>
      <w:autoSpaceDE w:val="0"/>
      <w:autoSpaceDN w:val="0"/>
      <w:adjustRightInd w:val="0"/>
      <w:ind w:left="1134" w:right="600" w:firstLine="400"/>
      <w:jc w:val="both"/>
    </w:pPr>
    <w:rPr>
      <w:sz w:val="22"/>
      <w:szCs w:val="22"/>
    </w:rPr>
  </w:style>
  <w:style w:type="paragraph" w:customStyle="1" w:styleId="CiteAuthor">
    <w:name w:val="Cite Author"/>
    <w:next w:val="a"/>
    <w:rsid w:val="00F81368"/>
    <w:pPr>
      <w:widowControl w:val="0"/>
      <w:autoSpaceDE w:val="0"/>
      <w:autoSpaceDN w:val="0"/>
      <w:adjustRightInd w:val="0"/>
      <w:ind w:left="1701" w:right="600" w:firstLine="400"/>
      <w:jc w:val="both"/>
    </w:pPr>
    <w:rPr>
      <w:b/>
      <w:bCs/>
      <w:i/>
      <w:iCs/>
      <w:sz w:val="22"/>
      <w:szCs w:val="22"/>
    </w:rPr>
  </w:style>
  <w:style w:type="paragraph" w:customStyle="1" w:styleId="PoemTitle">
    <w:name w:val="Poem Title"/>
    <w:next w:val="a"/>
    <w:rsid w:val="00F81368"/>
    <w:pPr>
      <w:widowControl w:val="0"/>
      <w:autoSpaceDE w:val="0"/>
      <w:autoSpaceDN w:val="0"/>
      <w:adjustRightInd w:val="0"/>
      <w:spacing w:before="12"/>
      <w:ind w:left="2000" w:right="600"/>
    </w:pPr>
    <w:rPr>
      <w:b/>
      <w:bCs/>
      <w:sz w:val="24"/>
      <w:szCs w:val="24"/>
    </w:rPr>
  </w:style>
  <w:style w:type="paragraph" w:customStyle="1" w:styleId="Stanza">
    <w:name w:val="Stanza"/>
    <w:next w:val="a"/>
    <w:rsid w:val="00F81368"/>
    <w:pPr>
      <w:widowControl w:val="0"/>
      <w:autoSpaceDE w:val="0"/>
      <w:autoSpaceDN w:val="0"/>
      <w:adjustRightInd w:val="0"/>
      <w:ind w:left="2000" w:right="600" w:firstLine="400"/>
    </w:pPr>
    <w:rPr>
      <w:sz w:val="24"/>
      <w:szCs w:val="24"/>
    </w:rPr>
  </w:style>
  <w:style w:type="paragraph" w:customStyle="1" w:styleId="FootNote">
    <w:name w:val="FootNote"/>
    <w:next w:val="a"/>
    <w:rsid w:val="00F81368"/>
    <w:pPr>
      <w:widowControl w:val="0"/>
      <w:autoSpaceDE w:val="0"/>
      <w:autoSpaceDN w:val="0"/>
      <w:adjustRightInd w:val="0"/>
      <w:ind w:firstLine="200"/>
      <w:jc w:val="both"/>
    </w:pPr>
  </w:style>
  <w:style w:type="paragraph" w:customStyle="1" w:styleId="FootNoteEpigraph">
    <w:name w:val="FootNote Epigraph"/>
    <w:rsid w:val="00F81368"/>
    <w:pPr>
      <w:widowControl w:val="0"/>
      <w:autoSpaceDE w:val="0"/>
      <w:autoSpaceDN w:val="0"/>
      <w:adjustRightInd w:val="0"/>
      <w:ind w:left="1500" w:firstLine="400"/>
      <w:jc w:val="both"/>
    </w:pPr>
    <w:rPr>
      <w:i/>
      <w:iCs/>
      <w:sz w:val="18"/>
      <w:szCs w:val="18"/>
    </w:rPr>
  </w:style>
  <w:style w:type="paragraph" w:customStyle="1" w:styleId="FootNoteStanza">
    <w:name w:val="FootNote Stanza"/>
    <w:next w:val="a"/>
    <w:rsid w:val="00F81368"/>
    <w:pPr>
      <w:widowControl w:val="0"/>
      <w:autoSpaceDE w:val="0"/>
      <w:autoSpaceDN w:val="0"/>
      <w:adjustRightInd w:val="0"/>
      <w:ind w:left="500" w:right="600"/>
    </w:pPr>
    <w:rPr>
      <w:sz w:val="18"/>
      <w:szCs w:val="18"/>
    </w:rPr>
  </w:style>
  <w:style w:type="paragraph" w:customStyle="1" w:styleId="FootNoteCite">
    <w:name w:val="FootNote Cite"/>
    <w:next w:val="a"/>
    <w:rsid w:val="00F81368"/>
    <w:pPr>
      <w:widowControl w:val="0"/>
      <w:autoSpaceDE w:val="0"/>
      <w:autoSpaceDN w:val="0"/>
      <w:adjustRightInd w:val="0"/>
      <w:ind w:left="300" w:right="600"/>
      <w:jc w:val="both"/>
    </w:pPr>
    <w:rPr>
      <w:sz w:val="18"/>
      <w:szCs w:val="18"/>
    </w:rPr>
  </w:style>
  <w:style w:type="paragraph" w:customStyle="1" w:styleId="FootNoteCiteAuthor">
    <w:name w:val="FootNote Cite Author"/>
    <w:next w:val="a"/>
    <w:rsid w:val="00F81368"/>
    <w:pPr>
      <w:widowControl w:val="0"/>
      <w:autoSpaceDE w:val="0"/>
      <w:autoSpaceDN w:val="0"/>
      <w:adjustRightInd w:val="0"/>
      <w:ind w:left="350" w:right="600"/>
      <w:jc w:val="both"/>
    </w:pPr>
    <w:rPr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rsid w:val="00F81368"/>
    <w:pPr>
      <w:widowControl w:val="0"/>
      <w:autoSpaceDE w:val="0"/>
      <w:autoSpaceDN w:val="0"/>
      <w:adjustRightInd w:val="0"/>
      <w:spacing w:before="12"/>
      <w:ind w:left="2000" w:right="600"/>
    </w:pPr>
    <w:rPr>
      <w:b/>
      <w:bCs/>
    </w:rPr>
  </w:style>
  <w:style w:type="paragraph" w:customStyle="1" w:styleId="Colon">
    <w:name w:val="Colon"/>
    <w:next w:val="a"/>
    <w:rsid w:val="00F81368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b/>
      <w:bCs/>
      <w:sz w:val="18"/>
      <w:szCs w:val="18"/>
    </w:rPr>
  </w:style>
  <w:style w:type="paragraph" w:styleId="a3">
    <w:name w:val="header"/>
    <w:basedOn w:val="a"/>
    <w:link w:val="a4"/>
    <w:rsid w:val="00D30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00E8"/>
    <w:rPr>
      <w:sz w:val="24"/>
      <w:szCs w:val="24"/>
    </w:rPr>
  </w:style>
  <w:style w:type="paragraph" w:styleId="a5">
    <w:name w:val="footer"/>
    <w:basedOn w:val="a"/>
    <w:link w:val="a6"/>
    <w:rsid w:val="00D30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00E8"/>
    <w:rPr>
      <w:sz w:val="24"/>
      <w:szCs w:val="24"/>
    </w:rPr>
  </w:style>
  <w:style w:type="paragraph" w:styleId="a7">
    <w:name w:val="Balloon Text"/>
    <w:basedOn w:val="a"/>
    <w:link w:val="a8"/>
    <w:rsid w:val="00AF1E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Человек, превратившийся в палку</vt:lpstr>
    </vt:vector>
  </TitlesOfParts>
  <Company>Samsung Electronics</Company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Человек, превратившийся в палку</dc:title>
  <dc:creator>Кобо Абэ</dc:creator>
  <cp:lastModifiedBy>Пользователь</cp:lastModifiedBy>
  <cp:revision>4</cp:revision>
  <dcterms:created xsi:type="dcterms:W3CDTF">2017-05-03T07:29:00Z</dcterms:created>
  <dcterms:modified xsi:type="dcterms:W3CDTF">2023-05-01T10:49:00Z</dcterms:modified>
</cp:coreProperties>
</file>