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76" w:rsidRPr="001466D0" w:rsidRDefault="00BB0F76" w:rsidP="009E69A7">
      <w:pPr>
        <w:spacing w:line="360" w:lineRule="auto"/>
        <w:ind w:left="0" w:right="-1"/>
        <w:jc w:val="right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Б</w:t>
      </w:r>
      <w:r w:rsidR="009E69A7" w:rsidRPr="001466D0">
        <w:rPr>
          <w:rFonts w:ascii="Times New Roman" w:hAnsi="Times New Roman"/>
          <w:sz w:val="24"/>
          <w:szCs w:val="24"/>
          <w:lang w:val="kk-KZ"/>
        </w:rPr>
        <w:t>улат</w:t>
      </w:r>
      <w:r w:rsidRPr="001466D0">
        <w:rPr>
          <w:rFonts w:ascii="Times New Roman" w:hAnsi="Times New Roman"/>
          <w:sz w:val="24"/>
          <w:szCs w:val="24"/>
          <w:lang w:val="kk-KZ"/>
        </w:rPr>
        <w:t xml:space="preserve"> Абдрахманов</w:t>
      </w:r>
    </w:p>
    <w:p w:rsidR="00BB0F76" w:rsidRPr="001466D0" w:rsidRDefault="00E1759D" w:rsidP="009E69A7">
      <w:pPr>
        <w:spacing w:line="36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1466D0">
        <w:rPr>
          <w:rFonts w:ascii="Times New Roman" w:hAnsi="Times New Roman"/>
          <w:b/>
          <w:sz w:val="24"/>
          <w:szCs w:val="24"/>
          <w:lang w:val="kk-KZ"/>
        </w:rPr>
        <w:t>Серке и П</w:t>
      </w:r>
      <w:r w:rsidR="00BB0F76" w:rsidRPr="001466D0">
        <w:rPr>
          <w:rFonts w:ascii="Times New Roman" w:hAnsi="Times New Roman"/>
          <w:b/>
          <w:sz w:val="24"/>
          <w:szCs w:val="24"/>
          <w:lang w:val="kk-KZ"/>
        </w:rPr>
        <w:t>тичка певчая</w:t>
      </w:r>
    </w:p>
    <w:p w:rsidR="009E69A7" w:rsidRPr="001466D0" w:rsidRDefault="009E69A7" w:rsidP="009E69A7">
      <w:pPr>
        <w:spacing w:line="360" w:lineRule="auto"/>
        <w:ind w:left="0" w:right="-1"/>
        <w:jc w:val="center"/>
        <w:rPr>
          <w:rFonts w:ascii="Times New Roman" w:hAnsi="Times New Roman"/>
          <w:i/>
          <w:sz w:val="24"/>
          <w:szCs w:val="24"/>
        </w:rPr>
      </w:pPr>
      <w:r w:rsidRPr="001466D0">
        <w:rPr>
          <w:rFonts w:ascii="Times New Roman" w:hAnsi="Times New Roman"/>
          <w:i/>
          <w:sz w:val="24"/>
          <w:szCs w:val="24"/>
        </w:rPr>
        <w:t>(пьеса-притча)</w:t>
      </w:r>
    </w:p>
    <w:p w:rsidR="00C14233" w:rsidRPr="001466D0" w:rsidRDefault="008F11E7" w:rsidP="001466D0">
      <w:pPr>
        <w:spacing w:line="360" w:lineRule="auto"/>
        <w:ind w:left="0" w:right="-1"/>
        <w:jc w:val="right"/>
        <w:rPr>
          <w:rFonts w:ascii="Times New Roman" w:hAnsi="Times New Roman"/>
          <w:i/>
          <w:sz w:val="24"/>
          <w:szCs w:val="24"/>
        </w:rPr>
      </w:pPr>
      <w:r w:rsidRPr="001466D0">
        <w:rPr>
          <w:rFonts w:ascii="Times New Roman" w:hAnsi="Times New Roman"/>
          <w:i/>
          <w:sz w:val="24"/>
          <w:szCs w:val="24"/>
        </w:rPr>
        <w:t>г. Петропавловск</w:t>
      </w:r>
    </w:p>
    <w:p w:rsidR="00C14233" w:rsidRPr="001466D0" w:rsidRDefault="00C14233" w:rsidP="001466D0">
      <w:pPr>
        <w:spacing w:line="360" w:lineRule="auto"/>
        <w:ind w:left="0" w:right="-1"/>
        <w:jc w:val="center"/>
        <w:rPr>
          <w:rFonts w:ascii="Times New Roman" w:hAnsi="Times New Roman"/>
          <w:i/>
          <w:sz w:val="24"/>
          <w:szCs w:val="24"/>
        </w:rPr>
      </w:pPr>
      <w:r w:rsidRPr="001466D0">
        <w:rPr>
          <w:rFonts w:ascii="Times New Roman" w:hAnsi="Times New Roman"/>
          <w:i/>
          <w:sz w:val="24"/>
          <w:szCs w:val="24"/>
        </w:rPr>
        <w:t>Пьеса на трех актеров в одном действии.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  <w:r w:rsidRPr="001466D0">
        <w:rPr>
          <w:rFonts w:ascii="Times New Roman" w:hAnsi="Times New Roman"/>
          <w:i/>
          <w:sz w:val="24"/>
          <w:szCs w:val="24"/>
          <w:lang w:val="kk-KZ"/>
        </w:rPr>
        <w:t>Звучит музыка (красивая степная мелодия). Занавес открывается. Актеры сидят в разных местах сцены. Темно. Загорается фонарик и высвечивается лицо актера. Так фонарики поочереди загораются, когда актер говорит свю фразу, до появления общего света.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Первый актер. А вы были когда-нибудь в степи? 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Я был.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Я не был.</w:t>
      </w:r>
      <w:r w:rsidRPr="001466D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Первый актер. А ты встречал джигита по имени Серке?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Второй актер. Я?.. Да...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Третий актер. Неправда. Ты нас обманываешь. Ты не встречал.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Ну</w:t>
      </w:r>
      <w:r w:rsidR="00897906" w:rsidRPr="001466D0">
        <w:rPr>
          <w:rFonts w:ascii="Times New Roman" w:hAnsi="Times New Roman"/>
          <w:sz w:val="24"/>
          <w:szCs w:val="24"/>
          <w:lang w:val="kk-KZ"/>
        </w:rPr>
        <w:t>,</w:t>
      </w:r>
      <w:r w:rsidRPr="001466D0">
        <w:rPr>
          <w:rFonts w:ascii="Times New Roman" w:hAnsi="Times New Roman"/>
          <w:sz w:val="24"/>
          <w:szCs w:val="24"/>
          <w:lang w:val="kk-KZ"/>
        </w:rPr>
        <w:t xml:space="preserve"> что вы сразу напали на меня. Нет</w:t>
      </w:r>
      <w:r w:rsidR="00897906" w:rsidRPr="001466D0">
        <w:rPr>
          <w:rFonts w:ascii="Times New Roman" w:hAnsi="Times New Roman"/>
          <w:sz w:val="24"/>
          <w:szCs w:val="24"/>
          <w:lang w:val="kk-KZ"/>
        </w:rPr>
        <w:t>,</w:t>
      </w:r>
      <w:r w:rsidRPr="001466D0">
        <w:rPr>
          <w:rFonts w:ascii="Times New Roman" w:hAnsi="Times New Roman"/>
          <w:sz w:val="24"/>
          <w:szCs w:val="24"/>
          <w:lang w:val="kk-KZ"/>
        </w:rPr>
        <w:t xml:space="preserve"> не встречал.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Первый актер. Я тоже не встречал.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Третий актер. Тогда зачем ты нас спрашиваешь? Сам не видел, еще и нас спрашиваешь.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Говорят, что этот Серке жил давным-давно, когда были в степи юрты, когда цвели маки, когда не было ни городов...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Второй актер. Ни телевизоров.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Ясное дело. И не было</w:t>
      </w:r>
      <w:r w:rsidR="00897906" w:rsidRPr="001466D0">
        <w:rPr>
          <w:rFonts w:ascii="Times New Roman" w:hAnsi="Times New Roman"/>
          <w:sz w:val="24"/>
          <w:szCs w:val="24"/>
        </w:rPr>
        <w:t xml:space="preserve">… не было </w:t>
      </w:r>
      <w:r w:rsidRPr="001466D0">
        <w:rPr>
          <w:rFonts w:ascii="Times New Roman" w:hAnsi="Times New Roman"/>
          <w:sz w:val="24"/>
          <w:szCs w:val="24"/>
          <w:lang w:val="kk-KZ"/>
        </w:rPr>
        <w:t xml:space="preserve">мобильных телефонов.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Так вот, однажды он гулял по степи и встретил птичку, о которой и рассказал детям в ауле.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  <w:r w:rsidRPr="001466D0">
        <w:rPr>
          <w:rFonts w:ascii="Times New Roman" w:hAnsi="Times New Roman"/>
          <w:i/>
          <w:sz w:val="24"/>
          <w:szCs w:val="24"/>
          <w:lang w:val="kk-KZ"/>
        </w:rPr>
        <w:t>Сцена освещается.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Жил богатый бай.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Очень богатый.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Первый. Ты неправду говоришь, он не очень богатый, он очень-очень богатым был.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Ну хватит спорить, в общем богатый.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И однажды он выехал верхом на коне на охоту.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Далеко-далеко он уехал от аула.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lastRenderedPageBreak/>
        <w:t>Третий актер. Откуда ты знаешь, далеко или далеко-далеко?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Не спорьте... кстати, ты похож на этого бая.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Я?!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Да!!! Точно! Он похож!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Нет, нет!!! Я не такой богатый.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Ну и что? Не в деньгах счастье. Зато лицо у тебя похоже.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Да, да..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Ну и похож? Ну и что?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Ну он ехал на коне!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И?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Ну, давай! Садись на коня.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Ммм. Тоже придумаете.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Вот он едет и едет.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Едет и едет.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И долго мне ехать?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Ну ты всего-то проехал два километра.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Устал что ли? Кушать хочешь?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Нет, спина болит и седло натирает.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И вдруг бай услышал пение птички.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Очень красивое пение.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Первый. Вот так </w:t>
      </w:r>
      <w:r w:rsidRPr="001466D0">
        <w:rPr>
          <w:rFonts w:ascii="Times New Roman" w:hAnsi="Times New Roman"/>
          <w:i/>
          <w:sz w:val="24"/>
          <w:szCs w:val="24"/>
          <w:lang w:val="kk-KZ"/>
        </w:rPr>
        <w:t>(напевает)</w:t>
      </w:r>
      <w:r w:rsidRPr="001466D0">
        <w:rPr>
          <w:rFonts w:ascii="Times New Roman" w:hAnsi="Times New Roman"/>
          <w:sz w:val="24"/>
          <w:szCs w:val="24"/>
          <w:lang w:val="kk-KZ"/>
        </w:rPr>
        <w:t>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Второй актер. Что-то мне не нравится как ты поешь. </w:t>
      </w:r>
      <w:r w:rsidRPr="001466D0">
        <w:rPr>
          <w:rFonts w:ascii="Times New Roman" w:hAnsi="Times New Roman"/>
          <w:i/>
          <w:sz w:val="24"/>
          <w:szCs w:val="24"/>
          <w:lang w:val="kk-KZ"/>
        </w:rPr>
        <w:t>(показывает на третьего актера)</w:t>
      </w:r>
      <w:r w:rsidRPr="001466D0">
        <w:rPr>
          <w:rFonts w:ascii="Times New Roman" w:hAnsi="Times New Roman"/>
          <w:sz w:val="24"/>
          <w:szCs w:val="24"/>
          <w:lang w:val="kk-KZ"/>
        </w:rPr>
        <w:t xml:space="preserve"> Пусть лучше он.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Третий актер. Вот так </w:t>
      </w:r>
      <w:r w:rsidRPr="001466D0">
        <w:rPr>
          <w:rFonts w:ascii="Times New Roman" w:hAnsi="Times New Roman"/>
          <w:i/>
          <w:sz w:val="24"/>
          <w:szCs w:val="24"/>
          <w:lang w:val="kk-KZ"/>
        </w:rPr>
        <w:t>(свистит)</w:t>
      </w:r>
      <w:r w:rsidRPr="001466D0">
        <w:rPr>
          <w:rFonts w:ascii="Times New Roman" w:hAnsi="Times New Roman"/>
          <w:sz w:val="24"/>
          <w:szCs w:val="24"/>
          <w:lang w:val="kk-KZ"/>
        </w:rPr>
        <w:t>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  <w:r w:rsidRPr="001466D0">
        <w:rPr>
          <w:rFonts w:ascii="Times New Roman" w:hAnsi="Times New Roman"/>
          <w:i/>
          <w:sz w:val="24"/>
          <w:szCs w:val="24"/>
          <w:lang w:val="kk-KZ"/>
        </w:rPr>
        <w:t>Свист – мелодия казахская, которую подхватит музыка (фонограмма).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Все вместе. Как красиво!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  <w:r w:rsidRPr="001466D0">
        <w:rPr>
          <w:rFonts w:ascii="Times New Roman" w:hAnsi="Times New Roman"/>
          <w:i/>
          <w:sz w:val="24"/>
          <w:szCs w:val="24"/>
          <w:lang w:val="kk-KZ"/>
        </w:rPr>
        <w:t>Третий актер перестает напевать.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Ну? Ты что остановился? Пой дальше. Мне нравится.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Птичка была такой красивой и так красиво пела, сидя на ветке саксаула.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А где саксаул?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Неважно. Вон там.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lastRenderedPageBreak/>
        <w:t>Второй актер. Я не вижу.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Хорошо, вот тебе саксаул. (</w:t>
      </w:r>
      <w:r w:rsidRPr="001466D0">
        <w:rPr>
          <w:rFonts w:ascii="Times New Roman" w:hAnsi="Times New Roman"/>
          <w:i/>
          <w:sz w:val="24"/>
          <w:szCs w:val="24"/>
          <w:lang w:val="kk-KZ"/>
        </w:rPr>
        <w:t>достает ветку, на ней сидит птичка)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Вот это другое дело.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А что дальше? Я устал петь.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Попой еще немного.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Пой, пой!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Первый актер. Бай был очарован пением птицы. Он захотел, чтобы эта птичка пела у него в юрте. Он подъехал к кустарнику. Птичка не испугалась, она продолжала петь.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Эй, птичка певчая, ты хорошо поешь.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А птичка продолжала петь.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Хочу, чтобы ты пела у меня в юрте.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Птичка продолжала петь.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Какая наглая птичка, я с ней разговариваю, а она даже не отвечает!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И тут бай разозлилися и сеганул кнутом по саксаулу.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Птичка взлетела вверх.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А ну-ка лети ко мне! Вот какая! Сейчас я тебе дам! Ты у меня запоешь по-другому.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И бай погнался за птичкой.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Лети сюда тебе говорят! Ну я сейчас тебя догоню.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Птичка полетела на другой куст саксаула, села и начала петь дальше.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А бай погнался за ней.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Птичка перелетела на другую ветку.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Ну я сейчас!...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Птичка перелетала с одного саксаула на другой, а бай гонялся за ней. Он так долго гонялся за ней, что устал. Тогда он остановился, посмотрел на птичку, сидящую на ветке и пригрозил ей кнутом.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Мы еще посмотрим, кто выиграет. Я тебя поймаю и посажу в клетку. И ты будешь петь у меня в юрте. Каждое утро будешь петь. И вечером тоже.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Я люблю петь. Очень люблю. Я без пения не смогу прожить и дня.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Так ты еще издеваешься надо мной?!!! Ну держись!..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Бай развернулся и поехал домой. Приехал он злой. Собрал всех своих джигитов и сказал.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Скачите в степь и поймайте мне певчую птичку. И не возвращайтесь, пока не поймаете. Иначе головы вам отрублю.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И джигиты поскакали на конях в степь и начали искать птичку.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lastRenderedPageBreak/>
        <w:t>Третий актер. Долго искали. Уже вечер наступил.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И вдург они услышали пение птички.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Они поскакали в ту сторону, откуда доносилось пение.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И вот за холмом они увидели большой куст, на котором сидела птичка.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Она сидела на ветке...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А рядом с ней было ее гнездо. И там...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Сидел птенец.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Джигиты обрадовались. Они подъехали к кусту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Третий актер. Птичка увидела их, но она не взлетела.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Потому что не могла бросить своего птенца.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Джигиты накинули сетку и...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И поймали птичку.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Но она была такой маленькой и изворотливой, что выскользнула из рук одного джигита и взлетела.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Они все стали гоняться за ней.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А один джигит вдруг остановил всех. Он сказал.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Зачем гоняться за ней?! У нас есть ее птенец! Птичка не улетит далеко от своего  детеныша.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Третий актер. И они схватили маленького птенца.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Птичка увидела и полетела к джигитам.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А они спрятали птенца и поскакали в аул к баю.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А птичка полетела за ними.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Они прискакали к баю и показали ему птенца.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Зачем мне птенец? Мне нужна птичка, которая красиво поет! Я отрублю вам головы!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Но птенец тоже вырастет  и станет такой же птичкой. И тоже будет петь.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Бай задумался. Точно! Посадить птенца в клетку!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Птичка увидела, что ее птенца посадили в клетку и подвесели под потолок юрты на прочной веревке. Прутья клетки были стальными, что она не могла спасти своего птенца.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А птенец начал чирикать. Он проголодался.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А, птичка певчая прилетела? Ну, я же сказал тебе, что ты будешь петь для меня. Или твой птенец будет петь, когда вырастет.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Птенец чирикал от голода.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Третий актер. Тогда птичка полетела в степь и начала искать зернышки.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lastRenderedPageBreak/>
        <w:t xml:space="preserve">Первый актер. Она искала ПРАВИЛЬНЫЕ зернышки.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Нашла! Я понесу это зернышко моему птенцу.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Она прилетела и покормила своего птенца.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Бай все ждал, когда птенец вырастет.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А птичка летала по несколько раз в день в степь и приносила своему птенцу правильные зерна.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Почему ты так долго растешь?! Ну?! Когда ты запоешь?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Первый актер. А птенец молчал.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Третий актер. И его мама перестала петь. Потому что горе настало для птички.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Так она летала каждый день, каждый день.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А бай все ждал, когда вырастет птенец и запоет.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Птенец медленно рос, но не пел. А бай становился все злее и злее.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Уже осень пришла в степь. И стали дуть ветра, холодные-холодные. Ночью в степи очень холодно. Птичка совсем забыла, когда пела. Цветы завяли... и стало грустно.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Однажды она прилетела к своему птенцу и долго-долго на него смотрела. Из ее глаз покатились прозрачные слезинки.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аткре. Они были чистыми и настоящими.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А бай сидел и злился, что птичка в клетке  не поет.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Птичка просунула клюв через решетку, поцеловала птенца и улетела в степь. Она долго-долго летала и искала зернышко. Но на этот раз она искала НЕПРАВИЛЬНОЕ зерно.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И она нашла такое НЕПРАВИЛЬНОЕ зерно.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Она полетела к своему птенцу.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Вот птичка подлетела к клетке и покормила своего птенца НЕПРАВИЛЬНЫМ зернышком.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И...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И...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И птенчик умер.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Он умер, потому что его мама покормила НЕПРАВИЛЬНЫМ зернышком.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Бай увидел, что птенчик умер и разозлился. Он приказал джигитам схватить его маму и отрубить ей голову.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Птичка подлетела еще раз к клетке и...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И улетела в степь.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Она улетела далеко-далеко и встретила там Серке. И рассказала ему всю историю.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lastRenderedPageBreak/>
        <w:t>Первый актер. Серке спросил ее: зачем ты это сделала, певчая птичка?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И птичка ответила.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Если не можешь петь, то зачем тогда жить.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  <w:r w:rsidRPr="001466D0">
        <w:rPr>
          <w:rFonts w:ascii="Times New Roman" w:hAnsi="Times New Roman"/>
          <w:i/>
          <w:sz w:val="24"/>
          <w:szCs w:val="24"/>
          <w:lang w:val="kk-KZ"/>
        </w:rPr>
        <w:t>Свет на сцене гаснет. И снова по очереди зажигаются фонарики, высвечивая лица актеров.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Эту историю про птичку рассказал Серке. История разлетелась по всей степи.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Ее рассказывают по всей степи.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Ее знают во всей степи.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А Серке бродит по степи и собирает истории.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Говорят, что казахи встречают его.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Но очень-очень редко.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Однажды его видели на базаре и спросили.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Серке, почему ты бродишь?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И он ответил.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Потому что я свободный как степь.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А разве ты не хочешь жить как все?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 xml:space="preserve">Второй актер. Серке сказал. 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Я и так живу.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И народ удивился.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Серке ответил.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А сели не можешь петь, зачем тогда жить?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Второй актер. Если не можешь петь, зачем тогда жить.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Третий актер. Если не можешь петь, зачем тогда петь.</w:t>
      </w: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  <w:r w:rsidRPr="001466D0">
        <w:rPr>
          <w:rFonts w:ascii="Times New Roman" w:hAnsi="Times New Roman"/>
          <w:sz w:val="24"/>
          <w:szCs w:val="24"/>
          <w:lang w:val="kk-KZ"/>
        </w:rPr>
        <w:t>Первый актер. И Серке заиграл на дудке.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sz w:val="24"/>
          <w:szCs w:val="24"/>
          <w:lang w:val="kk-KZ"/>
        </w:rPr>
      </w:pPr>
    </w:p>
    <w:p w:rsidR="00BB0F76" w:rsidRPr="001466D0" w:rsidRDefault="00BB0F76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  <w:r w:rsidRPr="001466D0">
        <w:rPr>
          <w:rFonts w:ascii="Times New Roman" w:hAnsi="Times New Roman"/>
          <w:i/>
          <w:sz w:val="24"/>
          <w:szCs w:val="24"/>
          <w:lang w:val="kk-KZ"/>
        </w:rPr>
        <w:t xml:space="preserve">Актер заиграл мелодию, которую напевала певчая птичка. Замелькали огоньки. </w:t>
      </w:r>
    </w:p>
    <w:p w:rsidR="00C14233" w:rsidRPr="001466D0" w:rsidRDefault="00C14233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</w:p>
    <w:p w:rsidR="00F6706E" w:rsidRPr="001466D0" w:rsidRDefault="00D04D11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  <w:r w:rsidRPr="001466D0">
        <w:rPr>
          <w:rFonts w:ascii="Times New Roman" w:hAnsi="Times New Roman"/>
          <w:i/>
          <w:sz w:val="24"/>
          <w:szCs w:val="24"/>
        </w:rPr>
        <w:t>На написание п</w:t>
      </w:r>
      <w:r w:rsidR="00BB0F76" w:rsidRPr="001466D0">
        <w:rPr>
          <w:rFonts w:ascii="Times New Roman" w:hAnsi="Times New Roman"/>
          <w:i/>
          <w:sz w:val="24"/>
          <w:szCs w:val="24"/>
        </w:rPr>
        <w:t>ьес</w:t>
      </w:r>
      <w:r w:rsidRPr="001466D0">
        <w:rPr>
          <w:rFonts w:ascii="Times New Roman" w:hAnsi="Times New Roman"/>
          <w:i/>
          <w:sz w:val="24"/>
          <w:szCs w:val="24"/>
        </w:rPr>
        <w:t>ы автора вдохновили</w:t>
      </w:r>
      <w:r w:rsidR="00BB0F76" w:rsidRPr="001466D0">
        <w:rPr>
          <w:rFonts w:ascii="Times New Roman" w:hAnsi="Times New Roman"/>
          <w:i/>
          <w:sz w:val="24"/>
          <w:szCs w:val="24"/>
        </w:rPr>
        <w:t xml:space="preserve"> стихотворени</w:t>
      </w:r>
      <w:r w:rsidRPr="001466D0">
        <w:rPr>
          <w:rFonts w:ascii="Times New Roman" w:hAnsi="Times New Roman"/>
          <w:i/>
          <w:sz w:val="24"/>
          <w:szCs w:val="24"/>
        </w:rPr>
        <w:t>е «Песня о Серке»</w:t>
      </w:r>
      <w:r w:rsidR="00BB0F76" w:rsidRPr="001466D0">
        <w:rPr>
          <w:rFonts w:ascii="Times New Roman" w:hAnsi="Times New Roman"/>
          <w:i/>
          <w:sz w:val="24"/>
          <w:szCs w:val="24"/>
        </w:rPr>
        <w:t xml:space="preserve"> Павла Васильева и спектакл</w:t>
      </w:r>
      <w:r w:rsidRPr="001466D0">
        <w:rPr>
          <w:rFonts w:ascii="Times New Roman" w:hAnsi="Times New Roman"/>
          <w:i/>
          <w:sz w:val="24"/>
          <w:szCs w:val="24"/>
        </w:rPr>
        <w:t>ь</w:t>
      </w:r>
      <w:r w:rsidR="00BB0F76" w:rsidRPr="001466D0">
        <w:rPr>
          <w:rFonts w:ascii="Times New Roman" w:hAnsi="Times New Roman"/>
          <w:i/>
          <w:sz w:val="24"/>
          <w:szCs w:val="24"/>
        </w:rPr>
        <w:t xml:space="preserve"> </w:t>
      </w:r>
      <w:r w:rsidRPr="001466D0">
        <w:rPr>
          <w:rFonts w:ascii="Times New Roman" w:hAnsi="Times New Roman"/>
          <w:i/>
          <w:sz w:val="24"/>
          <w:szCs w:val="24"/>
        </w:rPr>
        <w:t>«Привет, Рэй!» театра «СамАрт»</w:t>
      </w:r>
      <w:r w:rsidR="00BB0F76" w:rsidRPr="001466D0">
        <w:rPr>
          <w:rFonts w:ascii="Times New Roman" w:hAnsi="Times New Roman"/>
          <w:i/>
          <w:sz w:val="24"/>
          <w:szCs w:val="24"/>
        </w:rPr>
        <w:t>.</w:t>
      </w:r>
      <w:r w:rsidR="00F6706E" w:rsidRPr="001466D0">
        <w:rPr>
          <w:rFonts w:ascii="Times New Roman" w:hAnsi="Times New Roman"/>
          <w:i/>
          <w:sz w:val="24"/>
          <w:szCs w:val="24"/>
        </w:rPr>
        <w:t xml:space="preserve"> </w:t>
      </w:r>
    </w:p>
    <w:p w:rsidR="00F6706E" w:rsidRPr="001466D0" w:rsidRDefault="00F6706E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</w:p>
    <w:p w:rsidR="00BA02AB" w:rsidRPr="001466D0" w:rsidRDefault="00BA02AB" w:rsidP="00BA02AB">
      <w:pPr>
        <w:tabs>
          <w:tab w:val="left" w:pos="4110"/>
        </w:tabs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  <w:r w:rsidRPr="001466D0">
        <w:rPr>
          <w:rFonts w:ascii="Times New Roman" w:hAnsi="Times New Roman"/>
          <w:i/>
          <w:sz w:val="24"/>
          <w:szCs w:val="24"/>
          <w:lang w:val="kk-KZ"/>
        </w:rPr>
        <w:t>г. Петропавловск</w:t>
      </w:r>
    </w:p>
    <w:p w:rsidR="00BA02AB" w:rsidRPr="001466D0" w:rsidRDefault="00BA02AB" w:rsidP="00BA02AB">
      <w:pPr>
        <w:tabs>
          <w:tab w:val="left" w:pos="4110"/>
        </w:tabs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  <w:r w:rsidRPr="001466D0">
        <w:rPr>
          <w:rFonts w:ascii="Times New Roman" w:hAnsi="Times New Roman"/>
          <w:i/>
          <w:sz w:val="24"/>
          <w:szCs w:val="24"/>
        </w:rPr>
        <w:t>22 ноября 2011 года</w:t>
      </w:r>
    </w:p>
    <w:p w:rsidR="00BA02AB" w:rsidRPr="001466D0" w:rsidRDefault="00BA02AB" w:rsidP="00BA02AB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  <w:r w:rsidRPr="001466D0">
        <w:rPr>
          <w:rFonts w:ascii="Times New Roman" w:hAnsi="Times New Roman"/>
          <w:i/>
          <w:sz w:val="24"/>
          <w:szCs w:val="24"/>
          <w:lang w:val="en-US"/>
        </w:rPr>
        <w:lastRenderedPageBreak/>
        <w:t>a</w:t>
      </w:r>
      <w:r w:rsidRPr="001466D0">
        <w:rPr>
          <w:rFonts w:ascii="Times New Roman" w:hAnsi="Times New Roman"/>
          <w:i/>
          <w:sz w:val="24"/>
          <w:szCs w:val="24"/>
        </w:rPr>
        <w:t>-</w:t>
      </w:r>
      <w:r w:rsidRPr="001466D0">
        <w:rPr>
          <w:rFonts w:ascii="Times New Roman" w:hAnsi="Times New Roman"/>
          <w:i/>
          <w:sz w:val="24"/>
          <w:szCs w:val="24"/>
          <w:lang w:val="en-US"/>
        </w:rPr>
        <w:t>bulat</w:t>
      </w:r>
      <w:r w:rsidRPr="001466D0">
        <w:rPr>
          <w:rFonts w:ascii="Times New Roman" w:hAnsi="Times New Roman"/>
          <w:i/>
          <w:sz w:val="24"/>
          <w:szCs w:val="24"/>
        </w:rPr>
        <w:t>-</w:t>
      </w:r>
      <w:r w:rsidRPr="001466D0">
        <w:rPr>
          <w:rFonts w:ascii="Times New Roman" w:hAnsi="Times New Roman"/>
          <w:i/>
          <w:sz w:val="24"/>
          <w:szCs w:val="24"/>
          <w:lang w:val="en-US"/>
        </w:rPr>
        <w:t>s</w:t>
      </w:r>
      <w:r w:rsidRPr="001466D0">
        <w:rPr>
          <w:rFonts w:ascii="Times New Roman" w:hAnsi="Times New Roman"/>
          <w:i/>
          <w:sz w:val="24"/>
          <w:szCs w:val="24"/>
        </w:rPr>
        <w:t>@</w:t>
      </w:r>
      <w:r w:rsidRPr="001466D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1466D0">
        <w:rPr>
          <w:rFonts w:ascii="Times New Roman" w:hAnsi="Times New Roman"/>
          <w:i/>
          <w:sz w:val="24"/>
          <w:szCs w:val="24"/>
        </w:rPr>
        <w:t>.</w:t>
      </w:r>
      <w:r w:rsidRPr="001466D0">
        <w:rPr>
          <w:rFonts w:ascii="Times New Roman" w:hAnsi="Times New Roman"/>
          <w:i/>
          <w:sz w:val="24"/>
          <w:szCs w:val="24"/>
          <w:lang w:val="en-US"/>
        </w:rPr>
        <w:t>kz</w:t>
      </w:r>
    </w:p>
    <w:p w:rsidR="00BA02AB" w:rsidRPr="001466D0" w:rsidRDefault="001D7890" w:rsidP="00BA02AB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  <w:hyperlink r:id="rId6" w:history="1">
        <w:r w:rsidR="00F6706E" w:rsidRPr="001466D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a</w:t>
        </w:r>
        <w:r w:rsidR="00F6706E" w:rsidRPr="001466D0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F6706E" w:rsidRPr="001466D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bulat</w:t>
        </w:r>
        <w:r w:rsidR="00F6706E" w:rsidRPr="001466D0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F6706E" w:rsidRPr="001466D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s</w:t>
        </w:r>
        <w:r w:rsidR="00F6706E" w:rsidRPr="001466D0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F6706E" w:rsidRPr="001466D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mail</w:t>
        </w:r>
        <w:r w:rsidR="00F6706E" w:rsidRPr="001466D0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F6706E" w:rsidRPr="001466D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F6706E" w:rsidRPr="001466D0" w:rsidRDefault="00F6706E" w:rsidP="00BA02AB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</w:p>
    <w:p w:rsidR="004B2F63" w:rsidRPr="001466D0" w:rsidRDefault="00F6706E" w:rsidP="00F6706E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  <w:r w:rsidRPr="001466D0">
        <w:rPr>
          <w:rFonts w:ascii="Times New Roman" w:hAnsi="Times New Roman"/>
          <w:i/>
          <w:sz w:val="24"/>
          <w:szCs w:val="24"/>
        </w:rPr>
        <w:t>Все права защищены. Свидетельство о государственной регистрации прав на объект авторского права №439 от 12 апреля 2012 года, выданное Комитетом по правам интеллектуальной собственности Министерства юстиции Республики Казахстан.</w:t>
      </w:r>
      <w:r w:rsidR="004B2F63" w:rsidRPr="001466D0">
        <w:rPr>
          <w:rFonts w:ascii="Times New Roman" w:hAnsi="Times New Roman"/>
          <w:i/>
          <w:sz w:val="24"/>
          <w:szCs w:val="24"/>
        </w:rPr>
        <w:t xml:space="preserve"> Любое использование пьесы возможно только с письменного разрешения автора.</w:t>
      </w:r>
    </w:p>
    <w:p w:rsidR="00F6706E" w:rsidRPr="001466D0" w:rsidRDefault="00F6706E" w:rsidP="00F6706E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</w:p>
    <w:p w:rsidR="00F6706E" w:rsidRPr="001466D0" w:rsidRDefault="00F6706E" w:rsidP="00BA02AB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  <w:lang w:val="kk-KZ"/>
        </w:rPr>
      </w:pPr>
    </w:p>
    <w:p w:rsidR="00BB0F76" w:rsidRPr="001466D0" w:rsidRDefault="00BB0F76" w:rsidP="00BA02AB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</w:p>
    <w:p w:rsidR="00A15DA4" w:rsidRPr="001466D0" w:rsidRDefault="00A15DA4" w:rsidP="009E69A7">
      <w:pPr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</w:p>
    <w:sectPr w:rsidR="00A15DA4" w:rsidRPr="001466D0" w:rsidSect="00F76CB9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2A" w:rsidRDefault="00B9772A">
      <w:r>
        <w:separator/>
      </w:r>
    </w:p>
  </w:endnote>
  <w:endnote w:type="continuationSeparator" w:id="1">
    <w:p w:rsidR="00B9772A" w:rsidRDefault="00B9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2A" w:rsidRDefault="00B9772A">
      <w:r>
        <w:separator/>
      </w:r>
    </w:p>
  </w:footnote>
  <w:footnote w:type="continuationSeparator" w:id="1">
    <w:p w:rsidR="00B9772A" w:rsidRDefault="00B9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B9" w:rsidRDefault="001D7890" w:rsidP="003C68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6C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CB9" w:rsidRDefault="00F76C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B9" w:rsidRDefault="001D7890" w:rsidP="003C68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6C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6D0">
      <w:rPr>
        <w:rStyle w:val="a5"/>
        <w:noProof/>
      </w:rPr>
      <w:t>6</w:t>
    </w:r>
    <w:r>
      <w:rPr>
        <w:rStyle w:val="a5"/>
      </w:rPr>
      <w:fldChar w:fldCharType="end"/>
    </w:r>
  </w:p>
  <w:p w:rsidR="00F76CB9" w:rsidRDefault="00F76C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F76"/>
    <w:rsid w:val="00022247"/>
    <w:rsid w:val="001466D0"/>
    <w:rsid w:val="001D7890"/>
    <w:rsid w:val="003C68B7"/>
    <w:rsid w:val="0043254F"/>
    <w:rsid w:val="004B2F63"/>
    <w:rsid w:val="00897906"/>
    <w:rsid w:val="008F11E7"/>
    <w:rsid w:val="009E69A7"/>
    <w:rsid w:val="00A15DA4"/>
    <w:rsid w:val="00A30597"/>
    <w:rsid w:val="00A67CD0"/>
    <w:rsid w:val="00B52C66"/>
    <w:rsid w:val="00B9772A"/>
    <w:rsid w:val="00BA02AB"/>
    <w:rsid w:val="00BB0F76"/>
    <w:rsid w:val="00BE3B93"/>
    <w:rsid w:val="00C14233"/>
    <w:rsid w:val="00D04D11"/>
    <w:rsid w:val="00D77C7E"/>
    <w:rsid w:val="00E1759D"/>
    <w:rsid w:val="00F6706E"/>
    <w:rsid w:val="00F76CB9"/>
    <w:rsid w:val="00FA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76"/>
    <w:pPr>
      <w:ind w:left="2126" w:right="2126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233"/>
    <w:rPr>
      <w:color w:val="0000FF"/>
      <w:u w:val="single"/>
    </w:rPr>
  </w:style>
  <w:style w:type="paragraph" w:styleId="a4">
    <w:name w:val="header"/>
    <w:basedOn w:val="a"/>
    <w:rsid w:val="00F76C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6CB9"/>
  </w:style>
  <w:style w:type="paragraph" w:styleId="a6">
    <w:name w:val="Balloon Text"/>
    <w:basedOn w:val="a"/>
    <w:semiHidden/>
    <w:rsid w:val="00F7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bulat-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mailto:a-bulat-s@mail.ru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Серке и Птичка певчая</dc:title>
  <dc:creator>Булат Абдрахманов</dc:creator>
  <cp:lastModifiedBy>Пользователь</cp:lastModifiedBy>
  <cp:revision>4</cp:revision>
  <cp:lastPrinted>2012-06-02T08:01:00Z</cp:lastPrinted>
  <dcterms:created xsi:type="dcterms:W3CDTF">2017-05-03T07:02:00Z</dcterms:created>
  <dcterms:modified xsi:type="dcterms:W3CDTF">2023-05-01T10:38:00Z</dcterms:modified>
</cp:coreProperties>
</file>